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12" w:rsidRPr="009E6637" w:rsidRDefault="00367512" w:rsidP="009D6180">
      <w:pPr>
        <w:spacing w:after="0" w:line="240" w:lineRule="exact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9E6637">
        <w:rPr>
          <w:rFonts w:ascii="Times New Roman" w:hAnsi="Times New Roman"/>
          <w:b/>
          <w:caps/>
          <w:sz w:val="28"/>
          <w:szCs w:val="28"/>
        </w:rPr>
        <w:t>Результаты оценки</w:t>
      </w:r>
    </w:p>
    <w:p w:rsidR="00367512" w:rsidRPr="009E6637" w:rsidRDefault="00367512" w:rsidP="009D618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6637">
        <w:rPr>
          <w:rFonts w:ascii="Times New Roman" w:hAnsi="Times New Roman"/>
          <w:b/>
          <w:sz w:val="28"/>
          <w:szCs w:val="28"/>
        </w:rPr>
        <w:t xml:space="preserve">эффективности реализации </w:t>
      </w:r>
      <w:r w:rsidR="00BF18A4" w:rsidRPr="009E6637">
        <w:rPr>
          <w:rFonts w:ascii="Times New Roman" w:hAnsi="Times New Roman"/>
          <w:b/>
          <w:sz w:val="28"/>
          <w:szCs w:val="28"/>
        </w:rPr>
        <w:t>муниципальных</w:t>
      </w:r>
      <w:r w:rsidRPr="009E6637">
        <w:rPr>
          <w:rFonts w:ascii="Times New Roman" w:hAnsi="Times New Roman"/>
          <w:b/>
          <w:sz w:val="28"/>
          <w:szCs w:val="28"/>
        </w:rPr>
        <w:t xml:space="preserve"> </w:t>
      </w:r>
    </w:p>
    <w:p w:rsidR="00367512" w:rsidRPr="009E6637" w:rsidRDefault="00367512" w:rsidP="009D6180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E6637">
        <w:rPr>
          <w:rFonts w:ascii="Times New Roman" w:hAnsi="Times New Roman"/>
          <w:b/>
          <w:sz w:val="28"/>
          <w:szCs w:val="28"/>
        </w:rPr>
        <w:t>целевых программ в 20</w:t>
      </w:r>
      <w:r w:rsidR="00A62D93" w:rsidRPr="009E6637">
        <w:rPr>
          <w:rFonts w:ascii="Times New Roman" w:hAnsi="Times New Roman"/>
          <w:b/>
          <w:sz w:val="28"/>
          <w:szCs w:val="28"/>
        </w:rPr>
        <w:t>1</w:t>
      </w:r>
      <w:r w:rsidR="00BF18A4" w:rsidRPr="009E6637">
        <w:rPr>
          <w:rFonts w:ascii="Times New Roman" w:hAnsi="Times New Roman"/>
          <w:b/>
          <w:sz w:val="28"/>
          <w:szCs w:val="28"/>
        </w:rPr>
        <w:t>2</w:t>
      </w:r>
      <w:r w:rsidRPr="009E663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B318D3" w:rsidRPr="0025352E" w:rsidRDefault="00B318D3" w:rsidP="002535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512" w:rsidRPr="0025352E" w:rsidRDefault="00C1059E" w:rsidP="00AD3C20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</w:t>
      </w:r>
      <w:r w:rsidR="00367512" w:rsidRPr="0025352E">
        <w:rPr>
          <w:rFonts w:ascii="Times New Roman" w:hAnsi="Times New Roman"/>
          <w:sz w:val="28"/>
          <w:szCs w:val="28"/>
        </w:rPr>
        <w:t xml:space="preserve"> </w:t>
      </w:r>
      <w:r w:rsidR="009D6180" w:rsidRPr="009D6180">
        <w:rPr>
          <w:rFonts w:ascii="Times New Roman" w:hAnsi="Times New Roman"/>
          <w:sz w:val="28"/>
          <w:szCs w:val="28"/>
        </w:rPr>
        <w:t>разработки муниципальных целевых программ, их формирования и реализации, утвержденного постановлением администрации города Ставрополя от 18.12.2012 № 3988 «О Порядке разработки муниципальных целевых программ, их формирования и реализации и Порядке проведения оценки эффективности реализации муниципальных целе</w:t>
      </w:r>
      <w:r w:rsidR="00D93787">
        <w:rPr>
          <w:rFonts w:ascii="Times New Roman" w:hAnsi="Times New Roman"/>
          <w:sz w:val="28"/>
          <w:szCs w:val="28"/>
        </w:rPr>
        <w:t xml:space="preserve">вых программ» </w:t>
      </w:r>
      <w:r w:rsidR="00262E2F">
        <w:rPr>
          <w:rFonts w:ascii="Times New Roman" w:hAnsi="Times New Roman"/>
          <w:sz w:val="28"/>
          <w:szCs w:val="28"/>
        </w:rPr>
        <w:t xml:space="preserve">и </w:t>
      </w:r>
      <w:r w:rsidR="00894A77">
        <w:rPr>
          <w:rFonts w:ascii="Times New Roman" w:hAnsi="Times New Roman"/>
          <w:sz w:val="28"/>
          <w:szCs w:val="28"/>
        </w:rPr>
        <w:t xml:space="preserve">на основании </w:t>
      </w:r>
      <w:r w:rsidR="00262E2F">
        <w:rPr>
          <w:rFonts w:ascii="Times New Roman" w:hAnsi="Times New Roman"/>
          <w:sz w:val="28"/>
          <w:szCs w:val="28"/>
        </w:rPr>
        <w:t xml:space="preserve">отчетных данных, предоставленных </w:t>
      </w:r>
      <w:r w:rsidR="009D6180" w:rsidRPr="009D6180">
        <w:rPr>
          <w:rFonts w:ascii="Times New Roman" w:hAnsi="Times New Roman"/>
          <w:sz w:val="28"/>
          <w:szCs w:val="28"/>
        </w:rPr>
        <w:t>главны</w:t>
      </w:r>
      <w:r w:rsidR="009D6180">
        <w:rPr>
          <w:rFonts w:ascii="Times New Roman" w:hAnsi="Times New Roman"/>
          <w:sz w:val="28"/>
          <w:szCs w:val="28"/>
        </w:rPr>
        <w:t>ми</w:t>
      </w:r>
      <w:r w:rsidR="009D6180" w:rsidRPr="009D6180">
        <w:rPr>
          <w:rFonts w:ascii="Times New Roman" w:hAnsi="Times New Roman"/>
          <w:sz w:val="28"/>
          <w:szCs w:val="28"/>
        </w:rPr>
        <w:t xml:space="preserve"> распорядител</w:t>
      </w:r>
      <w:r w:rsidR="009D6180">
        <w:rPr>
          <w:rFonts w:ascii="Times New Roman" w:hAnsi="Times New Roman"/>
          <w:sz w:val="28"/>
          <w:szCs w:val="28"/>
        </w:rPr>
        <w:t>ями</w:t>
      </w:r>
      <w:r w:rsidR="009D6180" w:rsidRPr="009D6180">
        <w:rPr>
          <w:rFonts w:ascii="Times New Roman" w:hAnsi="Times New Roman"/>
          <w:sz w:val="28"/>
          <w:szCs w:val="28"/>
        </w:rPr>
        <w:t xml:space="preserve"> бюдже</w:t>
      </w:r>
      <w:r w:rsidR="00B245B2">
        <w:rPr>
          <w:rFonts w:ascii="Times New Roman" w:hAnsi="Times New Roman"/>
          <w:sz w:val="28"/>
          <w:szCs w:val="28"/>
        </w:rPr>
        <w:t xml:space="preserve">тных средств города Ставрополя </w:t>
      </w:r>
      <w:r w:rsidR="009D6180" w:rsidRPr="009D6180">
        <w:rPr>
          <w:rFonts w:ascii="Times New Roman" w:hAnsi="Times New Roman"/>
          <w:sz w:val="28"/>
          <w:szCs w:val="28"/>
        </w:rPr>
        <w:t>- заказчик</w:t>
      </w:r>
      <w:r w:rsidR="00B245B2">
        <w:rPr>
          <w:rFonts w:ascii="Times New Roman" w:hAnsi="Times New Roman"/>
          <w:sz w:val="28"/>
          <w:szCs w:val="28"/>
        </w:rPr>
        <w:t>ами</w:t>
      </w:r>
      <w:r w:rsidR="009D6180" w:rsidRPr="009D6180">
        <w:rPr>
          <w:rFonts w:ascii="Times New Roman" w:hAnsi="Times New Roman"/>
          <w:sz w:val="28"/>
          <w:szCs w:val="28"/>
        </w:rPr>
        <w:t xml:space="preserve"> (заказчик</w:t>
      </w:r>
      <w:r w:rsidR="00B245B2">
        <w:rPr>
          <w:rFonts w:ascii="Times New Roman" w:hAnsi="Times New Roman"/>
          <w:sz w:val="28"/>
          <w:szCs w:val="28"/>
        </w:rPr>
        <w:t>ами</w:t>
      </w:r>
      <w:r w:rsidR="009D6180" w:rsidRPr="009D6180">
        <w:rPr>
          <w:rFonts w:ascii="Times New Roman" w:hAnsi="Times New Roman"/>
          <w:sz w:val="28"/>
          <w:szCs w:val="28"/>
        </w:rPr>
        <w:t>-координатор</w:t>
      </w:r>
      <w:r w:rsidR="00B245B2">
        <w:rPr>
          <w:rFonts w:ascii="Times New Roman" w:hAnsi="Times New Roman"/>
          <w:sz w:val="28"/>
          <w:szCs w:val="28"/>
        </w:rPr>
        <w:t>ами</w:t>
      </w:r>
      <w:r w:rsidR="009D6180" w:rsidRPr="009D6180">
        <w:rPr>
          <w:rFonts w:ascii="Times New Roman" w:hAnsi="Times New Roman"/>
          <w:sz w:val="28"/>
          <w:szCs w:val="28"/>
        </w:rPr>
        <w:t>) муниципальных целевых программ</w:t>
      </w:r>
      <w:r w:rsidR="001973D5">
        <w:rPr>
          <w:rFonts w:ascii="Times New Roman" w:hAnsi="Times New Roman"/>
          <w:sz w:val="28"/>
          <w:szCs w:val="28"/>
        </w:rPr>
        <w:t>,</w:t>
      </w:r>
      <w:r w:rsidR="00367512" w:rsidRPr="0025352E">
        <w:rPr>
          <w:rFonts w:ascii="Times New Roman" w:hAnsi="Times New Roman"/>
          <w:sz w:val="28"/>
          <w:szCs w:val="28"/>
        </w:rPr>
        <w:t xml:space="preserve"> проведена оценка эффективности реализации </w:t>
      </w:r>
      <w:r w:rsidR="009D6180">
        <w:rPr>
          <w:rFonts w:ascii="Times New Roman" w:hAnsi="Times New Roman"/>
          <w:sz w:val="28"/>
          <w:szCs w:val="28"/>
        </w:rPr>
        <w:t xml:space="preserve">муниципальных </w:t>
      </w:r>
      <w:r w:rsidR="00B40336">
        <w:rPr>
          <w:rFonts w:ascii="Times New Roman" w:hAnsi="Times New Roman"/>
          <w:sz w:val="28"/>
          <w:szCs w:val="28"/>
        </w:rPr>
        <w:t>целевых программ (далее - программ)</w:t>
      </w:r>
      <w:r w:rsidR="00367512" w:rsidRPr="0025352E">
        <w:rPr>
          <w:rFonts w:ascii="Times New Roman" w:hAnsi="Times New Roman"/>
          <w:sz w:val="28"/>
          <w:szCs w:val="28"/>
        </w:rPr>
        <w:t xml:space="preserve">, </w:t>
      </w:r>
      <w:r w:rsidR="00262E2F">
        <w:rPr>
          <w:rFonts w:ascii="Times New Roman" w:hAnsi="Times New Roman"/>
          <w:sz w:val="28"/>
          <w:szCs w:val="28"/>
        </w:rPr>
        <w:t>реализуемых</w:t>
      </w:r>
      <w:r w:rsidR="00367512" w:rsidRPr="0025352E">
        <w:rPr>
          <w:rFonts w:ascii="Times New Roman" w:hAnsi="Times New Roman"/>
          <w:sz w:val="28"/>
          <w:szCs w:val="28"/>
        </w:rPr>
        <w:t xml:space="preserve"> в 20</w:t>
      </w:r>
      <w:r w:rsidR="00F746F6" w:rsidRPr="00F746F6">
        <w:rPr>
          <w:rFonts w:ascii="Times New Roman" w:hAnsi="Times New Roman"/>
          <w:sz w:val="28"/>
          <w:szCs w:val="28"/>
        </w:rPr>
        <w:t>1</w:t>
      </w:r>
      <w:r w:rsidR="009A41BE">
        <w:rPr>
          <w:rFonts w:ascii="Times New Roman" w:hAnsi="Times New Roman"/>
          <w:sz w:val="28"/>
          <w:szCs w:val="28"/>
        </w:rPr>
        <w:t>2</w:t>
      </w:r>
      <w:r w:rsidR="00367512" w:rsidRPr="0025352E">
        <w:rPr>
          <w:rFonts w:ascii="Times New Roman" w:hAnsi="Times New Roman"/>
          <w:sz w:val="28"/>
          <w:szCs w:val="28"/>
        </w:rPr>
        <w:t xml:space="preserve"> году.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>Оценка эффективности реализации программы</w:t>
      </w:r>
      <w:r w:rsidRPr="0025352E">
        <w:rPr>
          <w:rFonts w:ascii="Times New Roman" w:hAnsi="Times New Roman"/>
          <w:i/>
          <w:sz w:val="28"/>
          <w:szCs w:val="28"/>
        </w:rPr>
        <w:t xml:space="preserve"> </w:t>
      </w:r>
      <w:r w:rsidRPr="0025352E">
        <w:rPr>
          <w:rFonts w:ascii="Times New Roman" w:hAnsi="Times New Roman"/>
          <w:sz w:val="28"/>
          <w:szCs w:val="28"/>
        </w:rPr>
        <w:t>проводилась по 100</w:t>
      </w:r>
      <w:r w:rsidR="00DC0B09">
        <w:rPr>
          <w:rFonts w:ascii="Times New Roman" w:hAnsi="Times New Roman"/>
          <w:sz w:val="28"/>
          <w:szCs w:val="28"/>
        </w:rPr>
        <w:t xml:space="preserve">  бал</w:t>
      </w:r>
      <w:r w:rsidRPr="0025352E">
        <w:rPr>
          <w:rFonts w:ascii="Times New Roman" w:hAnsi="Times New Roman"/>
          <w:sz w:val="28"/>
          <w:szCs w:val="28"/>
        </w:rPr>
        <w:t>льной оценке по следующим комплексным критериям: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>соответствие программы приоритет</w:t>
      </w:r>
      <w:r w:rsidR="00D93787">
        <w:rPr>
          <w:rFonts w:ascii="Times New Roman" w:hAnsi="Times New Roman"/>
          <w:sz w:val="28"/>
          <w:szCs w:val="28"/>
        </w:rPr>
        <w:t>ным задачам</w:t>
      </w:r>
      <w:r w:rsidRPr="0025352E">
        <w:rPr>
          <w:rFonts w:ascii="Times New Roman" w:hAnsi="Times New Roman"/>
          <w:sz w:val="28"/>
          <w:szCs w:val="28"/>
        </w:rPr>
        <w:t xml:space="preserve"> </w:t>
      </w:r>
      <w:r w:rsidR="00D93787">
        <w:rPr>
          <w:rFonts w:ascii="Times New Roman" w:hAnsi="Times New Roman"/>
          <w:sz w:val="28"/>
          <w:szCs w:val="28"/>
        </w:rPr>
        <w:t>социально-экономического развития города Ставрополя</w:t>
      </w:r>
      <w:r w:rsidRPr="0025352E">
        <w:rPr>
          <w:rFonts w:ascii="Times New Roman" w:hAnsi="Times New Roman"/>
          <w:sz w:val="28"/>
          <w:szCs w:val="28"/>
        </w:rPr>
        <w:t xml:space="preserve">; 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 xml:space="preserve">характеристика целевых индикаторов и показателей достижения поставленных целей и задач программы; 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>уровень финансового обеспечения программы и структура его источников;</w:t>
      </w:r>
    </w:p>
    <w:p w:rsidR="00153441" w:rsidRPr="00153441" w:rsidRDefault="00153441" w:rsidP="001534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441">
        <w:rPr>
          <w:rFonts w:ascii="Times New Roman" w:hAnsi="Times New Roman"/>
          <w:sz w:val="28"/>
          <w:szCs w:val="28"/>
        </w:rPr>
        <w:t>уровень капитальных вложений, направленных на капитальное строительство строек и объектов</w:t>
      </w:r>
      <w:r w:rsidR="004A673C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153441">
        <w:rPr>
          <w:rFonts w:ascii="Times New Roman" w:hAnsi="Times New Roman"/>
          <w:sz w:val="28"/>
          <w:szCs w:val="28"/>
        </w:rPr>
        <w:t>, в общем объеме средств, направляемых на реализацию программы;</w:t>
      </w:r>
    </w:p>
    <w:p w:rsidR="00367512" w:rsidRDefault="00B15F4F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управления программой</w:t>
      </w:r>
      <w:r w:rsidR="00B245B2">
        <w:rPr>
          <w:rFonts w:ascii="Times New Roman" w:hAnsi="Times New Roman"/>
          <w:sz w:val="28"/>
          <w:szCs w:val="28"/>
        </w:rPr>
        <w:t>.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 xml:space="preserve">На основании </w:t>
      </w:r>
      <w:r w:rsidR="001973D5">
        <w:rPr>
          <w:rFonts w:ascii="Times New Roman" w:hAnsi="Times New Roman"/>
          <w:sz w:val="28"/>
          <w:szCs w:val="28"/>
        </w:rPr>
        <w:t>проведенной оценки эффективности</w:t>
      </w:r>
      <w:r w:rsidRPr="0025352E">
        <w:rPr>
          <w:rFonts w:ascii="Times New Roman" w:hAnsi="Times New Roman"/>
          <w:sz w:val="28"/>
          <w:szCs w:val="28"/>
        </w:rPr>
        <w:t xml:space="preserve"> программы были ранжированы следующим образом: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>1 группа - программы, получившие оценку от 80 до 100 баллов, признаются эффективными;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>2 группа - программы, получившие оценку от 50 до 80 баллов, признаются недостаточно эффективными;</w:t>
      </w:r>
    </w:p>
    <w:p w:rsidR="00367512" w:rsidRPr="0025352E" w:rsidRDefault="00367512" w:rsidP="00AD3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52E">
        <w:rPr>
          <w:rFonts w:ascii="Times New Roman" w:hAnsi="Times New Roman"/>
          <w:sz w:val="28"/>
          <w:szCs w:val="28"/>
        </w:rPr>
        <w:t>3 группа - программы, получившие оценку менее 50 баллов, признаются неэффективными.</w:t>
      </w:r>
    </w:p>
    <w:p w:rsidR="00FB2003" w:rsidRDefault="00AB1ABE" w:rsidP="00590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418">
        <w:rPr>
          <w:rFonts w:ascii="Times New Roman" w:hAnsi="Times New Roman"/>
          <w:sz w:val="28"/>
          <w:szCs w:val="28"/>
        </w:rPr>
        <w:t>В результате проведенной оценки и</w:t>
      </w:r>
      <w:r w:rsidR="00C07548" w:rsidRPr="00872418">
        <w:rPr>
          <w:rFonts w:ascii="Times New Roman" w:hAnsi="Times New Roman"/>
          <w:sz w:val="28"/>
          <w:szCs w:val="28"/>
        </w:rPr>
        <w:t xml:space="preserve">з </w:t>
      </w:r>
      <w:r w:rsidR="00EF7F2A">
        <w:rPr>
          <w:rFonts w:ascii="Times New Roman" w:hAnsi="Times New Roman"/>
          <w:sz w:val="28"/>
          <w:szCs w:val="28"/>
        </w:rPr>
        <w:t>28</w:t>
      </w:r>
      <w:r w:rsidRPr="00872418">
        <w:rPr>
          <w:rFonts w:ascii="Times New Roman" w:hAnsi="Times New Roman"/>
          <w:sz w:val="28"/>
          <w:szCs w:val="28"/>
        </w:rPr>
        <w:t xml:space="preserve"> программ эффективными </w:t>
      </w:r>
      <w:r w:rsidRPr="00E65E71">
        <w:rPr>
          <w:rFonts w:ascii="Times New Roman" w:hAnsi="Times New Roman"/>
          <w:sz w:val="28"/>
          <w:szCs w:val="28"/>
        </w:rPr>
        <w:t>признаны</w:t>
      </w:r>
      <w:r w:rsidR="00A43C7A" w:rsidRPr="00E65E71">
        <w:rPr>
          <w:rFonts w:ascii="Times New Roman" w:hAnsi="Times New Roman"/>
          <w:sz w:val="28"/>
          <w:szCs w:val="28"/>
        </w:rPr>
        <w:t xml:space="preserve"> </w:t>
      </w:r>
      <w:r w:rsidR="00EF7F2A">
        <w:rPr>
          <w:rFonts w:ascii="Times New Roman" w:hAnsi="Times New Roman"/>
          <w:sz w:val="28"/>
          <w:szCs w:val="28"/>
        </w:rPr>
        <w:t>6</w:t>
      </w:r>
      <w:r w:rsidR="002D7E0A" w:rsidRPr="00E65E71">
        <w:rPr>
          <w:rFonts w:ascii="Times New Roman" w:hAnsi="Times New Roman"/>
          <w:sz w:val="28"/>
          <w:szCs w:val="28"/>
        </w:rPr>
        <w:t xml:space="preserve"> </w:t>
      </w:r>
      <w:r w:rsidR="00B40336" w:rsidRPr="00E65E71">
        <w:rPr>
          <w:rFonts w:ascii="Times New Roman" w:hAnsi="Times New Roman"/>
          <w:sz w:val="28"/>
          <w:szCs w:val="28"/>
        </w:rPr>
        <w:t>программ</w:t>
      </w:r>
      <w:r w:rsidRPr="00E65E71">
        <w:rPr>
          <w:rFonts w:ascii="Times New Roman" w:hAnsi="Times New Roman"/>
          <w:sz w:val="28"/>
          <w:szCs w:val="28"/>
        </w:rPr>
        <w:t>:</w:t>
      </w:r>
      <w:r w:rsidR="00246160" w:rsidRPr="00E65E71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3B1FFE" w:rsidP="00590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1FFE">
        <w:rPr>
          <w:rFonts w:ascii="Times New Roman" w:hAnsi="Times New Roman"/>
          <w:sz w:val="28"/>
          <w:szCs w:val="28"/>
        </w:rPr>
        <w:t>едомственная (отраслевая) муниципальная целевая программа «Обеспечение пожарной безопасности в границах города Ставрополя на 2012 год»</w:t>
      </w:r>
      <w:r>
        <w:rPr>
          <w:rFonts w:ascii="Times New Roman" w:hAnsi="Times New Roman"/>
          <w:sz w:val="28"/>
          <w:szCs w:val="28"/>
        </w:rPr>
        <w:t xml:space="preserve"> (85 баллов)</w:t>
      </w:r>
      <w:r w:rsidR="00FB2003">
        <w:rPr>
          <w:rFonts w:ascii="Times New Roman" w:hAnsi="Times New Roman"/>
          <w:sz w:val="28"/>
          <w:szCs w:val="28"/>
        </w:rPr>
        <w:t>;</w:t>
      </w:r>
    </w:p>
    <w:p w:rsidR="00FB2003" w:rsidRDefault="00FB2003" w:rsidP="00FB20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B1FFE">
        <w:rPr>
          <w:rFonts w:ascii="Times New Roman" w:hAnsi="Times New Roman"/>
          <w:sz w:val="28"/>
          <w:szCs w:val="28"/>
        </w:rPr>
        <w:t>олгосрочная муниципальная целевая программа «Развитие культуры города Ставрополя на 2010-2012 годы»</w:t>
      </w:r>
      <w:r>
        <w:rPr>
          <w:rFonts w:ascii="Times New Roman" w:hAnsi="Times New Roman"/>
          <w:sz w:val="28"/>
          <w:szCs w:val="28"/>
        </w:rPr>
        <w:t xml:space="preserve"> (82 балла); </w:t>
      </w:r>
    </w:p>
    <w:p w:rsidR="00FB2003" w:rsidRDefault="00FB2003" w:rsidP="00590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3B1FFE">
        <w:rPr>
          <w:rFonts w:ascii="Times New Roman" w:eastAsia="Times New Roman" w:hAnsi="Times New Roman"/>
          <w:sz w:val="28"/>
          <w:szCs w:val="28"/>
          <w:lang w:eastAsia="ru-RU"/>
        </w:rPr>
        <w:t>униципальная целевая программа «Обеспечение инвестиционных площадок города Ставрополя объектами инфраструктуры, необходимыми для реализации на территории города Ставрополя инвестиционных проектов, в 2012 году»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(82 балла);</w:t>
      </w:r>
    </w:p>
    <w:p w:rsidR="00FB2003" w:rsidRDefault="003B1FFE" w:rsidP="00590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3B1FFE">
        <w:rPr>
          <w:rFonts w:ascii="Times New Roman" w:hAnsi="Times New Roman"/>
          <w:sz w:val="28"/>
          <w:szCs w:val="28"/>
        </w:rPr>
        <w:t>униципальная целевая программа «Профилактика правонарушений в городе Ставрополе на 2012-2014 годы»</w:t>
      </w:r>
      <w:r>
        <w:rPr>
          <w:rFonts w:ascii="Times New Roman" w:hAnsi="Times New Roman"/>
          <w:sz w:val="28"/>
          <w:szCs w:val="28"/>
        </w:rPr>
        <w:t xml:space="preserve"> (80 баллов)</w:t>
      </w:r>
      <w:r w:rsidR="00FB2003">
        <w:rPr>
          <w:rFonts w:ascii="Times New Roman" w:hAnsi="Times New Roman"/>
          <w:sz w:val="28"/>
          <w:szCs w:val="28"/>
        </w:rPr>
        <w:t>;</w:t>
      </w:r>
    </w:p>
    <w:p w:rsidR="00FB2003" w:rsidRDefault="003B1FFE" w:rsidP="00590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B1FFE">
        <w:rPr>
          <w:rFonts w:ascii="Times New Roman" w:hAnsi="Times New Roman"/>
          <w:sz w:val="28"/>
          <w:szCs w:val="28"/>
        </w:rPr>
        <w:t>униципальная целевая комплексная программа развития образования города Ставрополя на 2009-2013 годы</w:t>
      </w:r>
      <w:r>
        <w:rPr>
          <w:rFonts w:ascii="Times New Roman" w:hAnsi="Times New Roman"/>
          <w:sz w:val="28"/>
          <w:szCs w:val="28"/>
        </w:rPr>
        <w:t xml:space="preserve"> (80 баллов)</w:t>
      </w:r>
      <w:r w:rsidR="00FB200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1FFE" w:rsidRPr="003B1FFE" w:rsidRDefault="003B1FFE" w:rsidP="00590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Pr="003B1FFE">
        <w:rPr>
          <w:rFonts w:ascii="Times New Roman" w:hAnsi="Times New Roman"/>
          <w:sz w:val="28"/>
          <w:szCs w:val="28"/>
        </w:rPr>
        <w:t>едомственная (отраслевая) муниципальная целевая программа «Модернизация отрасли «Здравоохранение» в городе Ставрополе на 2011-2013 годы»</w:t>
      </w:r>
      <w:r>
        <w:rPr>
          <w:rFonts w:ascii="Times New Roman" w:hAnsi="Times New Roman"/>
          <w:sz w:val="28"/>
          <w:szCs w:val="28"/>
        </w:rPr>
        <w:t xml:space="preserve"> (80 баллов)</w:t>
      </w:r>
      <w:r w:rsidRPr="003B1F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2003" w:rsidRDefault="00BC3814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5E71" w:rsidRPr="00BC3814">
        <w:rPr>
          <w:rFonts w:ascii="Times New Roman" w:hAnsi="Times New Roman"/>
          <w:sz w:val="28"/>
          <w:szCs w:val="28"/>
        </w:rPr>
        <w:t xml:space="preserve">Недостаточно эффективными признаны </w:t>
      </w:r>
      <w:r w:rsidR="00EF7F2A" w:rsidRPr="00BC3814">
        <w:rPr>
          <w:rFonts w:ascii="Times New Roman" w:hAnsi="Times New Roman"/>
          <w:sz w:val="28"/>
          <w:szCs w:val="28"/>
        </w:rPr>
        <w:t>22</w:t>
      </w:r>
      <w:r w:rsidR="00E65E71" w:rsidRPr="00BC3814">
        <w:rPr>
          <w:rFonts w:ascii="Times New Roman" w:hAnsi="Times New Roman"/>
          <w:sz w:val="28"/>
          <w:szCs w:val="28"/>
        </w:rPr>
        <w:t xml:space="preserve"> программ</w:t>
      </w:r>
      <w:r w:rsidR="00EF7F2A" w:rsidRPr="00BC3814">
        <w:rPr>
          <w:rFonts w:ascii="Times New Roman" w:hAnsi="Times New Roman"/>
          <w:sz w:val="28"/>
          <w:szCs w:val="28"/>
        </w:rPr>
        <w:t>ы</w:t>
      </w:r>
      <w:r w:rsidR="00E65E71" w:rsidRPr="00BC3814">
        <w:rPr>
          <w:rFonts w:ascii="Times New Roman" w:hAnsi="Times New Roman"/>
          <w:sz w:val="28"/>
          <w:szCs w:val="28"/>
        </w:rPr>
        <w:t xml:space="preserve">: </w:t>
      </w:r>
    </w:p>
    <w:p w:rsidR="00AE0C2F" w:rsidRPr="008D02B0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0C2F">
        <w:rPr>
          <w:rFonts w:ascii="Times New Roman" w:hAnsi="Times New Roman"/>
          <w:sz w:val="28"/>
          <w:szCs w:val="28"/>
        </w:rPr>
        <w:t>м</w:t>
      </w:r>
      <w:r w:rsidR="00AE0C2F" w:rsidRPr="00BC3814">
        <w:rPr>
          <w:rFonts w:ascii="Times New Roman" w:hAnsi="Times New Roman"/>
          <w:sz w:val="28"/>
          <w:szCs w:val="28"/>
        </w:rPr>
        <w:t>униципальная целевая 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 края, города Ставрополя на 2012 – 2014 годы»</w:t>
      </w:r>
      <w:r w:rsidR="00AE0C2F">
        <w:rPr>
          <w:rFonts w:ascii="Times New Roman" w:hAnsi="Times New Roman"/>
          <w:sz w:val="28"/>
          <w:szCs w:val="28"/>
        </w:rPr>
        <w:t xml:space="preserve"> (77 баллов), </w:t>
      </w:r>
    </w:p>
    <w:p w:rsidR="00AE0C2F" w:rsidRPr="008D02B0" w:rsidRDefault="00AE0C2F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2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«Развитие физической культуры и спорта в городе Ставрополе на 2010 - 2014 годы»</w:t>
      </w:r>
      <w:r>
        <w:rPr>
          <w:rFonts w:ascii="Times New Roman" w:hAnsi="Times New Roman"/>
          <w:sz w:val="28"/>
          <w:szCs w:val="28"/>
        </w:rPr>
        <w:t xml:space="preserve"> (77 баллов),</w:t>
      </w:r>
    </w:p>
    <w:p w:rsidR="00AE0C2F" w:rsidRPr="00AE0C2F" w:rsidRDefault="00AE0C2F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2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«Молодежная» на 2011-2012 годы</w:t>
      </w:r>
      <w:r>
        <w:rPr>
          <w:rFonts w:ascii="Times New Roman" w:hAnsi="Times New Roman"/>
          <w:sz w:val="28"/>
          <w:szCs w:val="28"/>
        </w:rPr>
        <w:t xml:space="preserve">   (77 баллов),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C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BC3814">
        <w:rPr>
          <w:rFonts w:ascii="Times New Roman" w:hAnsi="Times New Roman"/>
          <w:sz w:val="28"/>
          <w:szCs w:val="28"/>
        </w:rPr>
        <w:t>олгосрочная муниципальная целевая программа «Развитие малого и среднего предпринимательства в городе Ставрополе на 2011-2013 годы</w:t>
      </w:r>
      <w:r>
        <w:rPr>
          <w:rFonts w:ascii="Times New Roman" w:hAnsi="Times New Roman"/>
          <w:sz w:val="28"/>
          <w:szCs w:val="28"/>
        </w:rPr>
        <w:t xml:space="preserve">»        (77 баллов),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2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 целевая  программа «Чистый город Ставрополь на 2010 – 2013 годы»</w:t>
      </w:r>
      <w:r>
        <w:rPr>
          <w:rFonts w:ascii="Times New Roman" w:hAnsi="Times New Roman"/>
          <w:sz w:val="28"/>
          <w:szCs w:val="28"/>
        </w:rPr>
        <w:t xml:space="preserve"> (77 баллов),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2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адресная программа «Поэтапный переход на отпуск коммунальных ресурсов потребителям в соответствии с показаниями коллективных (общедомовых) приборов учета в городе Ставрополе на 2012-2014 годы»</w:t>
      </w:r>
      <w:r>
        <w:rPr>
          <w:rFonts w:ascii="Times New Roman" w:hAnsi="Times New Roman"/>
          <w:sz w:val="28"/>
          <w:szCs w:val="28"/>
        </w:rPr>
        <w:t xml:space="preserve"> (77 баллов), </w:t>
      </w:r>
    </w:p>
    <w:p w:rsidR="00AE0C2F" w:rsidRDefault="00AE0C2F" w:rsidP="00DA4EC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«Безопасный Ставрополь 2010 - 2012»</w:t>
      </w:r>
      <w:r>
        <w:rPr>
          <w:rFonts w:ascii="Times New Roman" w:hAnsi="Times New Roman"/>
          <w:sz w:val="28"/>
          <w:szCs w:val="28"/>
        </w:rPr>
        <w:t xml:space="preserve">      (77 баллов), </w:t>
      </w:r>
    </w:p>
    <w:p w:rsidR="00AE0C2F" w:rsidRPr="00AE0C2F" w:rsidRDefault="00AE0C2F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«Реабилитация людей с ограниченными возможностями в городе Ставрополе» на 2011-2013 годы</w:t>
      </w:r>
      <w:r>
        <w:rPr>
          <w:rFonts w:ascii="Times New Roman" w:hAnsi="Times New Roman"/>
          <w:sz w:val="28"/>
          <w:szCs w:val="28"/>
        </w:rPr>
        <w:t xml:space="preserve">        (75 баллов), </w:t>
      </w:r>
    </w:p>
    <w:p w:rsidR="00DA4EC9" w:rsidRPr="008D02B0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C2F">
        <w:rPr>
          <w:rFonts w:ascii="Times New Roman" w:hAnsi="Times New Roman"/>
          <w:sz w:val="28"/>
          <w:szCs w:val="28"/>
        </w:rPr>
        <w:tab/>
      </w:r>
      <w:r w:rsidR="00DA4EC9">
        <w:rPr>
          <w:rFonts w:ascii="Times New Roman" w:hAnsi="Times New Roman"/>
          <w:sz w:val="28"/>
          <w:szCs w:val="28"/>
        </w:rPr>
        <w:t>д</w:t>
      </w:r>
      <w:r w:rsidR="00DA4EC9" w:rsidRPr="00BC3814">
        <w:rPr>
          <w:rFonts w:ascii="Times New Roman" w:hAnsi="Times New Roman"/>
          <w:sz w:val="28"/>
          <w:szCs w:val="28"/>
        </w:rPr>
        <w:t>олгосрочная муниципальная целевая программа «Продвижение конкурентных преимуществ города Ставрополя на 2012-2014 годы»</w:t>
      </w:r>
      <w:r w:rsidR="00DA4EC9">
        <w:rPr>
          <w:rFonts w:ascii="Times New Roman" w:hAnsi="Times New Roman"/>
          <w:sz w:val="28"/>
          <w:szCs w:val="28"/>
        </w:rPr>
        <w:t xml:space="preserve"> (72 балла), </w:t>
      </w:r>
    </w:p>
    <w:p w:rsidR="00DA4EC9" w:rsidRPr="00DA4EC9" w:rsidRDefault="00DA4EC9" w:rsidP="00DA4EC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«НЕзависимость» в городе Ставрополе на 2010-2012 годы</w:t>
      </w:r>
      <w:r>
        <w:rPr>
          <w:rFonts w:ascii="Times New Roman" w:hAnsi="Times New Roman"/>
          <w:sz w:val="28"/>
          <w:szCs w:val="28"/>
        </w:rPr>
        <w:t xml:space="preserve"> (72 балла),</w:t>
      </w:r>
    </w:p>
    <w:p w:rsidR="00AE0C2F" w:rsidRDefault="00DA4EC9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EC9">
        <w:rPr>
          <w:rFonts w:ascii="Times New Roman" w:hAnsi="Times New Roman"/>
          <w:sz w:val="28"/>
          <w:szCs w:val="28"/>
        </w:rPr>
        <w:tab/>
      </w:r>
      <w:r w:rsidR="00AE0C2F">
        <w:rPr>
          <w:rFonts w:ascii="Times New Roman" w:hAnsi="Times New Roman"/>
          <w:sz w:val="28"/>
          <w:szCs w:val="28"/>
        </w:rPr>
        <w:t>м</w:t>
      </w:r>
      <w:r w:rsidR="00AE0C2F" w:rsidRPr="00BC3814">
        <w:rPr>
          <w:rFonts w:ascii="Times New Roman" w:hAnsi="Times New Roman"/>
          <w:sz w:val="28"/>
          <w:szCs w:val="28"/>
        </w:rPr>
        <w:t>униципальная целевая программа «Противодействие коррупции в сфере деятельности администрации города Ставрополя и ее органов на 2011-2014 годы»</w:t>
      </w:r>
      <w:r w:rsidR="00AE0C2F">
        <w:rPr>
          <w:rFonts w:ascii="Times New Roman" w:hAnsi="Times New Roman"/>
          <w:sz w:val="28"/>
          <w:szCs w:val="28"/>
        </w:rPr>
        <w:t xml:space="preserve"> (72 балла),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«Развитие информационного общества в городе Ставрополе на 2012 - 2014 годы»</w:t>
      </w:r>
      <w:r>
        <w:rPr>
          <w:rFonts w:ascii="Times New Roman" w:hAnsi="Times New Roman"/>
          <w:sz w:val="28"/>
          <w:szCs w:val="28"/>
        </w:rPr>
        <w:t xml:space="preserve"> (72 балла),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«Лик города Ставрополя на 2011-2013 годы»</w:t>
      </w:r>
      <w:r>
        <w:rPr>
          <w:rFonts w:ascii="Times New Roman" w:hAnsi="Times New Roman"/>
          <w:sz w:val="28"/>
          <w:szCs w:val="28"/>
        </w:rPr>
        <w:t xml:space="preserve"> (72 балла), </w:t>
      </w:r>
    </w:p>
    <w:p w:rsidR="00DA4EC9" w:rsidRDefault="00DA4EC9" w:rsidP="00DA4EC9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«Энергосбережение и повышение энергоэффективности в городе Ставрополе на 2010-2013 годы»</w:t>
      </w:r>
      <w:r>
        <w:rPr>
          <w:rFonts w:ascii="Times New Roman" w:hAnsi="Times New Roman"/>
          <w:sz w:val="28"/>
          <w:szCs w:val="28"/>
        </w:rPr>
        <w:t xml:space="preserve"> (67 баллов), </w:t>
      </w:r>
    </w:p>
    <w:p w:rsidR="00AE0C2F" w:rsidRPr="00AE0C2F" w:rsidRDefault="00DA4EC9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0C2F">
        <w:rPr>
          <w:rFonts w:ascii="Times New Roman" w:hAnsi="Times New Roman"/>
          <w:sz w:val="28"/>
          <w:szCs w:val="28"/>
        </w:rPr>
        <w:t>м</w:t>
      </w:r>
      <w:r w:rsidR="00AE0C2F" w:rsidRPr="00BC3814">
        <w:rPr>
          <w:rFonts w:ascii="Times New Roman" w:hAnsi="Times New Roman"/>
          <w:sz w:val="28"/>
          <w:szCs w:val="28"/>
        </w:rPr>
        <w:t>униципальная целевая программа «Социальная поддержка населения города Ставрополя» на 2011-2013 годы»</w:t>
      </w:r>
      <w:r w:rsidR="00AE0C2F">
        <w:rPr>
          <w:rFonts w:ascii="Times New Roman" w:hAnsi="Times New Roman"/>
          <w:sz w:val="28"/>
          <w:szCs w:val="28"/>
        </w:rPr>
        <w:t xml:space="preserve"> (64 балла), </w:t>
      </w:r>
    </w:p>
    <w:p w:rsidR="00FB2003" w:rsidRDefault="00AE0C2F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C2F"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>м</w:t>
      </w:r>
      <w:r w:rsidR="00590FA0" w:rsidRPr="00BC3814">
        <w:rPr>
          <w:rFonts w:ascii="Times New Roman" w:hAnsi="Times New Roman"/>
          <w:sz w:val="28"/>
          <w:szCs w:val="28"/>
        </w:rPr>
        <w:t>униципальная целевая программа «Градостроительство в городе Ставрополе на 2010-2012 годы»</w:t>
      </w:r>
      <w:r w:rsidR="00BC3814">
        <w:rPr>
          <w:rFonts w:ascii="Times New Roman" w:hAnsi="Times New Roman"/>
          <w:sz w:val="28"/>
          <w:szCs w:val="28"/>
        </w:rPr>
        <w:t xml:space="preserve"> (62,5 балла),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>в</w:t>
      </w:r>
      <w:r w:rsidR="00590FA0" w:rsidRPr="00BC3814">
        <w:rPr>
          <w:rStyle w:val="FontStyle16"/>
          <w:sz w:val="28"/>
          <w:szCs w:val="28"/>
        </w:rPr>
        <w:t>едомственная (отраслевая) муниципальная целевая программа «Обеспечение жильем молодых семей в городе Ставрополе на 2011 – 2012 годы»</w:t>
      </w:r>
      <w:r w:rsidR="00BC3814">
        <w:rPr>
          <w:rStyle w:val="FontStyle16"/>
          <w:sz w:val="28"/>
          <w:szCs w:val="28"/>
        </w:rPr>
        <w:t xml:space="preserve"> (57 баллов),</w:t>
      </w:r>
      <w:r w:rsidR="00590FA0" w:rsidRPr="00BC3814">
        <w:rPr>
          <w:rFonts w:ascii="Times New Roman" w:hAnsi="Times New Roman"/>
          <w:sz w:val="28"/>
          <w:szCs w:val="28"/>
        </w:rPr>
        <w:t xml:space="preserve"> </w:t>
      </w:r>
    </w:p>
    <w:p w:rsidR="00AE0C2F" w:rsidRDefault="00FB2003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0C2F">
        <w:rPr>
          <w:rFonts w:ascii="Times New Roman" w:hAnsi="Times New Roman"/>
          <w:sz w:val="28"/>
          <w:szCs w:val="28"/>
        </w:rPr>
        <w:t>м</w:t>
      </w:r>
      <w:r w:rsidR="00AE0C2F" w:rsidRPr="00BC3814">
        <w:rPr>
          <w:rFonts w:ascii="Times New Roman" w:hAnsi="Times New Roman"/>
          <w:sz w:val="28"/>
          <w:szCs w:val="28"/>
        </w:rPr>
        <w:t>униципальная целевая программа «Ремонт жилья на 2012-2014 годы»</w:t>
      </w:r>
      <w:r w:rsidR="00AE0C2F">
        <w:rPr>
          <w:rFonts w:ascii="Times New Roman" w:hAnsi="Times New Roman"/>
          <w:sz w:val="28"/>
          <w:szCs w:val="28"/>
        </w:rPr>
        <w:t xml:space="preserve"> (55 баллов),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BC3814">
        <w:rPr>
          <w:rFonts w:ascii="Times New Roman" w:hAnsi="Times New Roman"/>
          <w:sz w:val="28"/>
          <w:szCs w:val="28"/>
        </w:rPr>
        <w:t>едомственная (отраслевая) муниципальная целевая программа «Развитие муниципальной службы в городе Ставрополе на 2012 год»</w:t>
      </w:r>
      <w:r>
        <w:rPr>
          <w:rFonts w:ascii="Times New Roman" w:hAnsi="Times New Roman"/>
          <w:sz w:val="28"/>
          <w:szCs w:val="28"/>
        </w:rPr>
        <w:t xml:space="preserve"> (52 балла), </w:t>
      </w:r>
    </w:p>
    <w:p w:rsidR="00AE0C2F" w:rsidRDefault="00AE0C2F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</w:t>
      </w:r>
      <w:r w:rsidRPr="00BC3814">
        <w:rPr>
          <w:rFonts w:ascii="Times New Roman" w:hAnsi="Times New Roman"/>
          <w:sz w:val="28"/>
          <w:szCs w:val="28"/>
        </w:rPr>
        <w:t>униципальная целевая программа «Благоустройство и текущее содержание территорий городских действующих кладбищ на 2010-2013 годы»</w:t>
      </w:r>
      <w:r>
        <w:rPr>
          <w:rFonts w:ascii="Times New Roman" w:hAnsi="Times New Roman"/>
          <w:sz w:val="28"/>
          <w:szCs w:val="28"/>
        </w:rPr>
        <w:t xml:space="preserve"> (52 балла), </w:t>
      </w:r>
    </w:p>
    <w:p w:rsidR="00FB2003" w:rsidRDefault="00AE0C2F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2B0"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>в</w:t>
      </w:r>
      <w:r w:rsidR="00590FA0" w:rsidRPr="00BC3814">
        <w:rPr>
          <w:rFonts w:ascii="Times New Roman" w:hAnsi="Times New Roman"/>
          <w:sz w:val="28"/>
          <w:szCs w:val="28"/>
        </w:rPr>
        <w:t>едомственная (отраслевая) муниципальная целевая программа «Переселение граждан из аварийного жилищного фонда в городе Ставрополе на 2011 – 2012 годы»</w:t>
      </w:r>
      <w:r w:rsidR="00BC3814">
        <w:rPr>
          <w:rFonts w:ascii="Times New Roman" w:hAnsi="Times New Roman"/>
          <w:sz w:val="28"/>
          <w:szCs w:val="28"/>
        </w:rPr>
        <w:t xml:space="preserve"> (50 баллов),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>в</w:t>
      </w:r>
      <w:r w:rsidR="00590FA0" w:rsidRPr="00BC3814">
        <w:rPr>
          <w:rFonts w:ascii="Times New Roman" w:hAnsi="Times New Roman"/>
          <w:sz w:val="28"/>
          <w:szCs w:val="28"/>
        </w:rPr>
        <w:t>едомственная (отраслевая) муниципальная целевая программа «Переселение граждан из аварийного жилищного фонда в городе Ставрополе на 2011 – 2012 годы (вторая заявка Ставропольского края)»</w:t>
      </w:r>
      <w:r w:rsidR="00BC3814">
        <w:rPr>
          <w:rFonts w:ascii="Times New Roman" w:hAnsi="Times New Roman"/>
          <w:sz w:val="28"/>
          <w:szCs w:val="28"/>
        </w:rPr>
        <w:t xml:space="preserve"> (50 баллов)</w:t>
      </w:r>
      <w:r w:rsidR="00AE0C2F">
        <w:rPr>
          <w:rFonts w:ascii="Times New Roman" w:hAnsi="Times New Roman"/>
          <w:sz w:val="28"/>
          <w:szCs w:val="28"/>
        </w:rPr>
        <w:t>.</w:t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FB2003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FB2003" w:rsidRDefault="00FB2003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8B241D" w:rsidRDefault="00FB2003" w:rsidP="00AE0C2F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C3814">
        <w:rPr>
          <w:rFonts w:ascii="Times New Roman" w:hAnsi="Times New Roman"/>
          <w:sz w:val="28"/>
          <w:szCs w:val="28"/>
        </w:rPr>
        <w:t xml:space="preserve"> </w:t>
      </w:r>
    </w:p>
    <w:p w:rsidR="00134A67" w:rsidRPr="00BC3814" w:rsidRDefault="008B241D" w:rsidP="00BC3814">
      <w:pPr>
        <w:tabs>
          <w:tab w:val="left" w:pos="-212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4A67" w:rsidRPr="00274410" w:rsidRDefault="00134A67" w:rsidP="00134A67">
      <w:pPr>
        <w:tabs>
          <w:tab w:val="left" w:pos="-2127"/>
        </w:tabs>
        <w:spacing w:line="240" w:lineRule="exact"/>
        <w:jc w:val="both"/>
        <w:rPr>
          <w:szCs w:val="28"/>
        </w:rPr>
      </w:pPr>
      <w:r w:rsidRPr="00274410">
        <w:rPr>
          <w:szCs w:val="28"/>
        </w:rPr>
        <w:t xml:space="preserve"> </w:t>
      </w:r>
    </w:p>
    <w:p w:rsidR="00134A67" w:rsidRDefault="00134A67" w:rsidP="00134A67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A67" w:rsidRDefault="00134A67" w:rsidP="00134A67">
      <w:pPr>
        <w:spacing w:line="240" w:lineRule="exact"/>
        <w:ind w:firstLine="708"/>
        <w:contextualSpacing/>
        <w:jc w:val="both"/>
      </w:pPr>
    </w:p>
    <w:p w:rsidR="00134A67" w:rsidRDefault="00134A67" w:rsidP="00134A67">
      <w:pPr>
        <w:spacing w:line="240" w:lineRule="exact"/>
        <w:ind w:firstLine="708"/>
        <w:jc w:val="both"/>
        <w:rPr>
          <w:szCs w:val="28"/>
        </w:rPr>
      </w:pPr>
    </w:p>
    <w:p w:rsidR="00590FA0" w:rsidRDefault="00590FA0" w:rsidP="00590FA0">
      <w:pPr>
        <w:spacing w:line="240" w:lineRule="exact"/>
        <w:ind w:firstLine="708"/>
        <w:jc w:val="both"/>
        <w:rPr>
          <w:szCs w:val="28"/>
        </w:rPr>
      </w:pPr>
    </w:p>
    <w:p w:rsidR="00590FA0" w:rsidRDefault="00590FA0" w:rsidP="00590FA0">
      <w:pPr>
        <w:spacing w:line="240" w:lineRule="exact"/>
        <w:ind w:firstLine="540"/>
        <w:jc w:val="both"/>
        <w:rPr>
          <w:szCs w:val="28"/>
        </w:rPr>
      </w:pPr>
    </w:p>
    <w:p w:rsidR="009F325D" w:rsidRPr="00125264" w:rsidRDefault="009F325D" w:rsidP="00590F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F325D" w:rsidRPr="00125264" w:rsidSect="008B241D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C2" w:rsidRDefault="003715C2">
      <w:r>
        <w:separator/>
      </w:r>
    </w:p>
  </w:endnote>
  <w:endnote w:type="continuationSeparator" w:id="0">
    <w:p w:rsidR="003715C2" w:rsidRDefault="0037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C2" w:rsidRDefault="003715C2">
      <w:r>
        <w:separator/>
      </w:r>
    </w:p>
  </w:footnote>
  <w:footnote w:type="continuationSeparator" w:id="0">
    <w:p w:rsidR="003715C2" w:rsidRDefault="00371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86" w:rsidRDefault="008516D6" w:rsidP="00B318D3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D798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7986" w:rsidRDefault="003D7986" w:rsidP="00C1059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80" w:rsidRPr="009D6180" w:rsidRDefault="008516D6">
    <w:pPr>
      <w:pStyle w:val="a3"/>
      <w:jc w:val="center"/>
      <w:rPr>
        <w:sz w:val="24"/>
        <w:szCs w:val="24"/>
      </w:rPr>
    </w:pPr>
    <w:r w:rsidRPr="009D6180">
      <w:rPr>
        <w:sz w:val="24"/>
        <w:szCs w:val="24"/>
      </w:rPr>
      <w:fldChar w:fldCharType="begin"/>
    </w:r>
    <w:r w:rsidR="009D6180" w:rsidRPr="009D6180">
      <w:rPr>
        <w:sz w:val="24"/>
        <w:szCs w:val="24"/>
      </w:rPr>
      <w:instrText xml:space="preserve"> PAGE   \* MERGEFORMAT </w:instrText>
    </w:r>
    <w:r w:rsidRPr="009D6180">
      <w:rPr>
        <w:sz w:val="24"/>
        <w:szCs w:val="24"/>
      </w:rPr>
      <w:fldChar w:fldCharType="separate"/>
    </w:r>
    <w:r w:rsidR="009E6637">
      <w:rPr>
        <w:noProof/>
        <w:sz w:val="24"/>
        <w:szCs w:val="24"/>
      </w:rPr>
      <w:t>3</w:t>
    </w:r>
    <w:r w:rsidRPr="009D6180">
      <w:rPr>
        <w:sz w:val="24"/>
        <w:szCs w:val="24"/>
      </w:rPr>
      <w:fldChar w:fldCharType="end"/>
    </w:r>
  </w:p>
  <w:p w:rsidR="003D7986" w:rsidRDefault="003D7986" w:rsidP="00A133D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E43"/>
    <w:multiLevelType w:val="hybridMultilevel"/>
    <w:tmpl w:val="C7882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9C0"/>
    <w:multiLevelType w:val="hybridMultilevel"/>
    <w:tmpl w:val="97982E48"/>
    <w:lvl w:ilvl="0" w:tplc="6D28FF1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2042F"/>
    <w:multiLevelType w:val="hybridMultilevel"/>
    <w:tmpl w:val="F418D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64B5A"/>
    <w:multiLevelType w:val="multilevel"/>
    <w:tmpl w:val="2442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A0309"/>
    <w:multiLevelType w:val="multilevel"/>
    <w:tmpl w:val="889AD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13D5A"/>
    <w:multiLevelType w:val="hybridMultilevel"/>
    <w:tmpl w:val="BCF47354"/>
    <w:lvl w:ilvl="0" w:tplc="21D41A1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14AD9"/>
    <w:multiLevelType w:val="multilevel"/>
    <w:tmpl w:val="F1A6F9D2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7">
    <w:nsid w:val="227406DB"/>
    <w:multiLevelType w:val="multilevel"/>
    <w:tmpl w:val="C788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958CA"/>
    <w:multiLevelType w:val="hybridMultilevel"/>
    <w:tmpl w:val="2D80F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F31BE"/>
    <w:multiLevelType w:val="hybridMultilevel"/>
    <w:tmpl w:val="F1A6F9D2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0">
    <w:nsid w:val="2C8B0461"/>
    <w:multiLevelType w:val="multilevel"/>
    <w:tmpl w:val="47E2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FC7EAC"/>
    <w:multiLevelType w:val="multilevel"/>
    <w:tmpl w:val="2D8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8684F"/>
    <w:multiLevelType w:val="hybridMultilevel"/>
    <w:tmpl w:val="24427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87C60"/>
    <w:multiLevelType w:val="hybridMultilevel"/>
    <w:tmpl w:val="93BC1A46"/>
    <w:lvl w:ilvl="0" w:tplc="C57A6D74">
      <w:start w:val="1"/>
      <w:numFmt w:val="decimal"/>
      <w:lvlText w:val="%1."/>
      <w:lvlJc w:val="left"/>
      <w:pPr>
        <w:tabs>
          <w:tab w:val="num" w:pos="720"/>
        </w:tabs>
        <w:ind w:left="567" w:hanging="5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214A18"/>
    <w:multiLevelType w:val="multilevel"/>
    <w:tmpl w:val="97982E4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767368"/>
    <w:multiLevelType w:val="multilevel"/>
    <w:tmpl w:val="F418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4A"/>
    <w:multiLevelType w:val="multilevel"/>
    <w:tmpl w:val="2D8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E62CB"/>
    <w:multiLevelType w:val="hybridMultilevel"/>
    <w:tmpl w:val="8836FAAA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AB7511"/>
    <w:multiLevelType w:val="multilevel"/>
    <w:tmpl w:val="F418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41028C"/>
    <w:multiLevelType w:val="multilevel"/>
    <w:tmpl w:val="EA7C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841AFB"/>
    <w:multiLevelType w:val="hybridMultilevel"/>
    <w:tmpl w:val="889AD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017E5"/>
    <w:multiLevelType w:val="hybridMultilevel"/>
    <w:tmpl w:val="EA7C4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E3039"/>
    <w:multiLevelType w:val="hybridMultilevel"/>
    <w:tmpl w:val="918A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2"/>
  </w:num>
  <w:num w:numId="8">
    <w:abstractNumId w:val="15"/>
  </w:num>
  <w:num w:numId="9">
    <w:abstractNumId w:val="8"/>
  </w:num>
  <w:num w:numId="10">
    <w:abstractNumId w:val="16"/>
  </w:num>
  <w:num w:numId="11">
    <w:abstractNumId w:val="21"/>
  </w:num>
  <w:num w:numId="12">
    <w:abstractNumId w:val="19"/>
  </w:num>
  <w:num w:numId="13">
    <w:abstractNumId w:val="22"/>
  </w:num>
  <w:num w:numId="14">
    <w:abstractNumId w:val="3"/>
  </w:num>
  <w:num w:numId="15">
    <w:abstractNumId w:val="1"/>
  </w:num>
  <w:num w:numId="16">
    <w:abstractNumId w:val="14"/>
  </w:num>
  <w:num w:numId="17">
    <w:abstractNumId w:val="13"/>
  </w:num>
  <w:num w:numId="18">
    <w:abstractNumId w:val="6"/>
  </w:num>
  <w:num w:numId="19">
    <w:abstractNumId w:val="11"/>
  </w:num>
  <w:num w:numId="20">
    <w:abstractNumId w:val="20"/>
  </w:num>
  <w:num w:numId="21">
    <w:abstractNumId w:val="4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67512"/>
    <w:rsid w:val="000012DA"/>
    <w:rsid w:val="000015A2"/>
    <w:rsid w:val="00003430"/>
    <w:rsid w:val="00004EFA"/>
    <w:rsid w:val="00010C3F"/>
    <w:rsid w:val="0001219B"/>
    <w:rsid w:val="00013400"/>
    <w:rsid w:val="00016CFB"/>
    <w:rsid w:val="00022E69"/>
    <w:rsid w:val="0002380E"/>
    <w:rsid w:val="00026A06"/>
    <w:rsid w:val="00030944"/>
    <w:rsid w:val="00032A48"/>
    <w:rsid w:val="00033466"/>
    <w:rsid w:val="00046901"/>
    <w:rsid w:val="00055296"/>
    <w:rsid w:val="0007057D"/>
    <w:rsid w:val="000726E1"/>
    <w:rsid w:val="000735BB"/>
    <w:rsid w:val="00076BCF"/>
    <w:rsid w:val="000801F7"/>
    <w:rsid w:val="00081B03"/>
    <w:rsid w:val="00081C9F"/>
    <w:rsid w:val="00083A8E"/>
    <w:rsid w:val="000868B9"/>
    <w:rsid w:val="00087A14"/>
    <w:rsid w:val="00091546"/>
    <w:rsid w:val="00094C82"/>
    <w:rsid w:val="00096F73"/>
    <w:rsid w:val="00097699"/>
    <w:rsid w:val="000A1806"/>
    <w:rsid w:val="000A58F2"/>
    <w:rsid w:val="000A7785"/>
    <w:rsid w:val="000B0D77"/>
    <w:rsid w:val="000B120F"/>
    <w:rsid w:val="000B571C"/>
    <w:rsid w:val="000B69BB"/>
    <w:rsid w:val="000C0BCF"/>
    <w:rsid w:val="000D24E0"/>
    <w:rsid w:val="000E0B94"/>
    <w:rsid w:val="000E0D68"/>
    <w:rsid w:val="000E1990"/>
    <w:rsid w:val="000E712C"/>
    <w:rsid w:val="000F6BBF"/>
    <w:rsid w:val="00103F2A"/>
    <w:rsid w:val="00107347"/>
    <w:rsid w:val="00107DA6"/>
    <w:rsid w:val="001146C6"/>
    <w:rsid w:val="00116CB3"/>
    <w:rsid w:val="0011738A"/>
    <w:rsid w:val="00123513"/>
    <w:rsid w:val="00125264"/>
    <w:rsid w:val="0013128A"/>
    <w:rsid w:val="001321B1"/>
    <w:rsid w:val="00134A67"/>
    <w:rsid w:val="0013604F"/>
    <w:rsid w:val="0013627D"/>
    <w:rsid w:val="00136350"/>
    <w:rsid w:val="0013667C"/>
    <w:rsid w:val="0013771C"/>
    <w:rsid w:val="00140ADE"/>
    <w:rsid w:val="001416DD"/>
    <w:rsid w:val="00143BFE"/>
    <w:rsid w:val="001442AB"/>
    <w:rsid w:val="001508C6"/>
    <w:rsid w:val="00151053"/>
    <w:rsid w:val="00153441"/>
    <w:rsid w:val="00155F37"/>
    <w:rsid w:val="00157924"/>
    <w:rsid w:val="00157E99"/>
    <w:rsid w:val="00161925"/>
    <w:rsid w:val="001619AB"/>
    <w:rsid w:val="001641AA"/>
    <w:rsid w:val="0016441C"/>
    <w:rsid w:val="001717D1"/>
    <w:rsid w:val="00175CEC"/>
    <w:rsid w:val="001772C0"/>
    <w:rsid w:val="001779DF"/>
    <w:rsid w:val="001811BF"/>
    <w:rsid w:val="00182517"/>
    <w:rsid w:val="00183BFD"/>
    <w:rsid w:val="00185ACE"/>
    <w:rsid w:val="00190583"/>
    <w:rsid w:val="001928F3"/>
    <w:rsid w:val="00192FBF"/>
    <w:rsid w:val="001973D5"/>
    <w:rsid w:val="00197A8C"/>
    <w:rsid w:val="001A5AA3"/>
    <w:rsid w:val="001A6DB1"/>
    <w:rsid w:val="001B445A"/>
    <w:rsid w:val="001B5D36"/>
    <w:rsid w:val="001C287F"/>
    <w:rsid w:val="001C64F3"/>
    <w:rsid w:val="001D07AF"/>
    <w:rsid w:val="001D1C4D"/>
    <w:rsid w:val="001D20FF"/>
    <w:rsid w:val="001D25A3"/>
    <w:rsid w:val="001E65C6"/>
    <w:rsid w:val="001E665A"/>
    <w:rsid w:val="001F072A"/>
    <w:rsid w:val="001F307A"/>
    <w:rsid w:val="001F4067"/>
    <w:rsid w:val="001F72A5"/>
    <w:rsid w:val="002009B7"/>
    <w:rsid w:val="002063A8"/>
    <w:rsid w:val="00211F19"/>
    <w:rsid w:val="00211F98"/>
    <w:rsid w:val="00217463"/>
    <w:rsid w:val="0022132A"/>
    <w:rsid w:val="00225F5A"/>
    <w:rsid w:val="00226B86"/>
    <w:rsid w:val="0023065C"/>
    <w:rsid w:val="00230F59"/>
    <w:rsid w:val="002316AD"/>
    <w:rsid w:val="00233162"/>
    <w:rsid w:val="00235441"/>
    <w:rsid w:val="00244386"/>
    <w:rsid w:val="002448DF"/>
    <w:rsid w:val="00246160"/>
    <w:rsid w:val="0025352E"/>
    <w:rsid w:val="0025436B"/>
    <w:rsid w:val="00254974"/>
    <w:rsid w:val="00262E2F"/>
    <w:rsid w:val="00263624"/>
    <w:rsid w:val="00264836"/>
    <w:rsid w:val="00265EDA"/>
    <w:rsid w:val="002666E0"/>
    <w:rsid w:val="0027416D"/>
    <w:rsid w:val="00276A32"/>
    <w:rsid w:val="002806AD"/>
    <w:rsid w:val="00282370"/>
    <w:rsid w:val="00282BFA"/>
    <w:rsid w:val="00285CD0"/>
    <w:rsid w:val="00290E46"/>
    <w:rsid w:val="002918AA"/>
    <w:rsid w:val="002943B2"/>
    <w:rsid w:val="002964D3"/>
    <w:rsid w:val="00296CDD"/>
    <w:rsid w:val="002A00A2"/>
    <w:rsid w:val="002A54AC"/>
    <w:rsid w:val="002A6109"/>
    <w:rsid w:val="002A690F"/>
    <w:rsid w:val="002B1355"/>
    <w:rsid w:val="002B5E0C"/>
    <w:rsid w:val="002B6CB9"/>
    <w:rsid w:val="002C09F9"/>
    <w:rsid w:val="002C2DE1"/>
    <w:rsid w:val="002C36E5"/>
    <w:rsid w:val="002C45C7"/>
    <w:rsid w:val="002D596C"/>
    <w:rsid w:val="002D5CA7"/>
    <w:rsid w:val="002D69EA"/>
    <w:rsid w:val="002D7E0A"/>
    <w:rsid w:val="002E088B"/>
    <w:rsid w:val="002E559F"/>
    <w:rsid w:val="002F0709"/>
    <w:rsid w:val="002F0B6E"/>
    <w:rsid w:val="002F0D07"/>
    <w:rsid w:val="002F6A49"/>
    <w:rsid w:val="0030441B"/>
    <w:rsid w:val="003125B5"/>
    <w:rsid w:val="003144DA"/>
    <w:rsid w:val="00314D42"/>
    <w:rsid w:val="00316CCA"/>
    <w:rsid w:val="0032051E"/>
    <w:rsid w:val="0032203C"/>
    <w:rsid w:val="00322FEC"/>
    <w:rsid w:val="00337626"/>
    <w:rsid w:val="00341F18"/>
    <w:rsid w:val="0034200E"/>
    <w:rsid w:val="00344145"/>
    <w:rsid w:val="00346891"/>
    <w:rsid w:val="00361AED"/>
    <w:rsid w:val="003631CD"/>
    <w:rsid w:val="00366257"/>
    <w:rsid w:val="00367512"/>
    <w:rsid w:val="00370DB8"/>
    <w:rsid w:val="003715C2"/>
    <w:rsid w:val="00372A3E"/>
    <w:rsid w:val="00375E1E"/>
    <w:rsid w:val="00380BB9"/>
    <w:rsid w:val="00381783"/>
    <w:rsid w:val="00382E88"/>
    <w:rsid w:val="003843EF"/>
    <w:rsid w:val="00385ED6"/>
    <w:rsid w:val="00391F7B"/>
    <w:rsid w:val="0039222A"/>
    <w:rsid w:val="003942D5"/>
    <w:rsid w:val="00396E85"/>
    <w:rsid w:val="00397D41"/>
    <w:rsid w:val="003A0CCC"/>
    <w:rsid w:val="003A1172"/>
    <w:rsid w:val="003A20A3"/>
    <w:rsid w:val="003A3DD1"/>
    <w:rsid w:val="003A4591"/>
    <w:rsid w:val="003B0342"/>
    <w:rsid w:val="003B1FFE"/>
    <w:rsid w:val="003B3AA7"/>
    <w:rsid w:val="003B4683"/>
    <w:rsid w:val="003C02CF"/>
    <w:rsid w:val="003C18B6"/>
    <w:rsid w:val="003D3364"/>
    <w:rsid w:val="003D3B32"/>
    <w:rsid w:val="003D59E6"/>
    <w:rsid w:val="003D7986"/>
    <w:rsid w:val="003E73CF"/>
    <w:rsid w:val="00405FA1"/>
    <w:rsid w:val="0041003B"/>
    <w:rsid w:val="004131A3"/>
    <w:rsid w:val="0041588A"/>
    <w:rsid w:val="004166C4"/>
    <w:rsid w:val="00421780"/>
    <w:rsid w:val="004231B4"/>
    <w:rsid w:val="004325E7"/>
    <w:rsid w:val="00433F8E"/>
    <w:rsid w:val="00434F5A"/>
    <w:rsid w:val="00435E26"/>
    <w:rsid w:val="00435F30"/>
    <w:rsid w:val="00436B89"/>
    <w:rsid w:val="00447E09"/>
    <w:rsid w:val="004511F9"/>
    <w:rsid w:val="00451428"/>
    <w:rsid w:val="00451734"/>
    <w:rsid w:val="004531F0"/>
    <w:rsid w:val="00454272"/>
    <w:rsid w:val="00454AB8"/>
    <w:rsid w:val="00454B5C"/>
    <w:rsid w:val="0046712D"/>
    <w:rsid w:val="004703A8"/>
    <w:rsid w:val="0047460E"/>
    <w:rsid w:val="00474AD6"/>
    <w:rsid w:val="00474D71"/>
    <w:rsid w:val="004769B7"/>
    <w:rsid w:val="004839C8"/>
    <w:rsid w:val="00493739"/>
    <w:rsid w:val="004A673C"/>
    <w:rsid w:val="004B0133"/>
    <w:rsid w:val="004B05DB"/>
    <w:rsid w:val="004B37FC"/>
    <w:rsid w:val="004C03FC"/>
    <w:rsid w:val="004C0673"/>
    <w:rsid w:val="004C4B01"/>
    <w:rsid w:val="004C6E66"/>
    <w:rsid w:val="004D1F4E"/>
    <w:rsid w:val="004D2CB8"/>
    <w:rsid w:val="004D6162"/>
    <w:rsid w:val="004D7D6E"/>
    <w:rsid w:val="004D7DDB"/>
    <w:rsid w:val="004E57E9"/>
    <w:rsid w:val="004E6D0C"/>
    <w:rsid w:val="004F1DB8"/>
    <w:rsid w:val="004F3873"/>
    <w:rsid w:val="005005AC"/>
    <w:rsid w:val="00505D95"/>
    <w:rsid w:val="005102A3"/>
    <w:rsid w:val="00510613"/>
    <w:rsid w:val="0051147F"/>
    <w:rsid w:val="00513C5D"/>
    <w:rsid w:val="005142A9"/>
    <w:rsid w:val="00523C27"/>
    <w:rsid w:val="00524AB0"/>
    <w:rsid w:val="00525F78"/>
    <w:rsid w:val="00527BD4"/>
    <w:rsid w:val="00531337"/>
    <w:rsid w:val="00532B6E"/>
    <w:rsid w:val="00533C07"/>
    <w:rsid w:val="0053420D"/>
    <w:rsid w:val="005378FF"/>
    <w:rsid w:val="0054175B"/>
    <w:rsid w:val="0054228B"/>
    <w:rsid w:val="00544380"/>
    <w:rsid w:val="005570E6"/>
    <w:rsid w:val="00557A78"/>
    <w:rsid w:val="00562562"/>
    <w:rsid w:val="00573149"/>
    <w:rsid w:val="00574C72"/>
    <w:rsid w:val="005877A9"/>
    <w:rsid w:val="00590FA0"/>
    <w:rsid w:val="00594D10"/>
    <w:rsid w:val="005969D0"/>
    <w:rsid w:val="00596E95"/>
    <w:rsid w:val="005A4541"/>
    <w:rsid w:val="005B3250"/>
    <w:rsid w:val="005B3AD9"/>
    <w:rsid w:val="005B4986"/>
    <w:rsid w:val="005C29A9"/>
    <w:rsid w:val="005C3158"/>
    <w:rsid w:val="005C3F2D"/>
    <w:rsid w:val="005C528A"/>
    <w:rsid w:val="005C7F87"/>
    <w:rsid w:val="005D1EF1"/>
    <w:rsid w:val="005D46E0"/>
    <w:rsid w:val="005D4A27"/>
    <w:rsid w:val="005D5303"/>
    <w:rsid w:val="005F0350"/>
    <w:rsid w:val="005F0438"/>
    <w:rsid w:val="005F0DA5"/>
    <w:rsid w:val="005F0EBB"/>
    <w:rsid w:val="00602714"/>
    <w:rsid w:val="00603FAF"/>
    <w:rsid w:val="006053C5"/>
    <w:rsid w:val="00605FBF"/>
    <w:rsid w:val="0061088B"/>
    <w:rsid w:val="00611A6F"/>
    <w:rsid w:val="006204BB"/>
    <w:rsid w:val="0062208C"/>
    <w:rsid w:val="00622AAD"/>
    <w:rsid w:val="00623B4C"/>
    <w:rsid w:val="006270B7"/>
    <w:rsid w:val="006275D4"/>
    <w:rsid w:val="00632D42"/>
    <w:rsid w:val="0063411F"/>
    <w:rsid w:val="00636B13"/>
    <w:rsid w:val="00640B2F"/>
    <w:rsid w:val="0064129C"/>
    <w:rsid w:val="0064150C"/>
    <w:rsid w:val="00643DA5"/>
    <w:rsid w:val="00644D44"/>
    <w:rsid w:val="00655D4A"/>
    <w:rsid w:val="00667314"/>
    <w:rsid w:val="00671A21"/>
    <w:rsid w:val="0067308F"/>
    <w:rsid w:val="0067392C"/>
    <w:rsid w:val="006754A4"/>
    <w:rsid w:val="006812CB"/>
    <w:rsid w:val="00683DCE"/>
    <w:rsid w:val="006844E8"/>
    <w:rsid w:val="006956F1"/>
    <w:rsid w:val="00695E1B"/>
    <w:rsid w:val="006A05C9"/>
    <w:rsid w:val="006A61D1"/>
    <w:rsid w:val="006A7D0C"/>
    <w:rsid w:val="006B41BB"/>
    <w:rsid w:val="006B5499"/>
    <w:rsid w:val="006C15FD"/>
    <w:rsid w:val="006C1BE3"/>
    <w:rsid w:val="006C3368"/>
    <w:rsid w:val="006C35BF"/>
    <w:rsid w:val="006C56A9"/>
    <w:rsid w:val="006C66D7"/>
    <w:rsid w:val="006C7D58"/>
    <w:rsid w:val="006D332A"/>
    <w:rsid w:val="006D34C8"/>
    <w:rsid w:val="006D44E2"/>
    <w:rsid w:val="006E0384"/>
    <w:rsid w:val="006E48F4"/>
    <w:rsid w:val="006F2694"/>
    <w:rsid w:val="006F2ED7"/>
    <w:rsid w:val="006F3C2F"/>
    <w:rsid w:val="006F4440"/>
    <w:rsid w:val="006F79EE"/>
    <w:rsid w:val="007025E9"/>
    <w:rsid w:val="00704155"/>
    <w:rsid w:val="007058AB"/>
    <w:rsid w:val="007076B2"/>
    <w:rsid w:val="00711294"/>
    <w:rsid w:val="007118E9"/>
    <w:rsid w:val="007119AD"/>
    <w:rsid w:val="00711DF9"/>
    <w:rsid w:val="00713EC8"/>
    <w:rsid w:val="00714975"/>
    <w:rsid w:val="00721144"/>
    <w:rsid w:val="00721169"/>
    <w:rsid w:val="00722A54"/>
    <w:rsid w:val="00722B9A"/>
    <w:rsid w:val="0072372B"/>
    <w:rsid w:val="0072637E"/>
    <w:rsid w:val="00730CFE"/>
    <w:rsid w:val="00740C75"/>
    <w:rsid w:val="00741D95"/>
    <w:rsid w:val="00762EF1"/>
    <w:rsid w:val="007632B3"/>
    <w:rsid w:val="0076335B"/>
    <w:rsid w:val="007709EB"/>
    <w:rsid w:val="0077672D"/>
    <w:rsid w:val="00776D29"/>
    <w:rsid w:val="007827DD"/>
    <w:rsid w:val="007828FE"/>
    <w:rsid w:val="00786238"/>
    <w:rsid w:val="00787FA7"/>
    <w:rsid w:val="00793CDE"/>
    <w:rsid w:val="00794976"/>
    <w:rsid w:val="007A790A"/>
    <w:rsid w:val="007B3569"/>
    <w:rsid w:val="007B573F"/>
    <w:rsid w:val="007B7544"/>
    <w:rsid w:val="007B796F"/>
    <w:rsid w:val="007C1BE9"/>
    <w:rsid w:val="007C54D7"/>
    <w:rsid w:val="007C6AE4"/>
    <w:rsid w:val="007C6CD6"/>
    <w:rsid w:val="007D0411"/>
    <w:rsid w:val="007D27C9"/>
    <w:rsid w:val="007D45E8"/>
    <w:rsid w:val="007D54D5"/>
    <w:rsid w:val="007D6547"/>
    <w:rsid w:val="007E29C0"/>
    <w:rsid w:val="007F0046"/>
    <w:rsid w:val="007F1063"/>
    <w:rsid w:val="007F1751"/>
    <w:rsid w:val="007F4EDE"/>
    <w:rsid w:val="007F5083"/>
    <w:rsid w:val="007F543E"/>
    <w:rsid w:val="007F5F7C"/>
    <w:rsid w:val="007F6226"/>
    <w:rsid w:val="00804D84"/>
    <w:rsid w:val="0080693E"/>
    <w:rsid w:val="0081009F"/>
    <w:rsid w:val="00830940"/>
    <w:rsid w:val="00835683"/>
    <w:rsid w:val="00835AF7"/>
    <w:rsid w:val="008458E6"/>
    <w:rsid w:val="008516D6"/>
    <w:rsid w:val="00853AB1"/>
    <w:rsid w:val="008628D0"/>
    <w:rsid w:val="00862AFE"/>
    <w:rsid w:val="00862DAA"/>
    <w:rsid w:val="00862E98"/>
    <w:rsid w:val="008720BF"/>
    <w:rsid w:val="00872418"/>
    <w:rsid w:val="00872CDD"/>
    <w:rsid w:val="008742F7"/>
    <w:rsid w:val="00875D5D"/>
    <w:rsid w:val="008808B9"/>
    <w:rsid w:val="0088122D"/>
    <w:rsid w:val="00883837"/>
    <w:rsid w:val="00883F06"/>
    <w:rsid w:val="008852B2"/>
    <w:rsid w:val="00894A77"/>
    <w:rsid w:val="008970C5"/>
    <w:rsid w:val="008A0057"/>
    <w:rsid w:val="008A094B"/>
    <w:rsid w:val="008A0E70"/>
    <w:rsid w:val="008A185C"/>
    <w:rsid w:val="008A5A1E"/>
    <w:rsid w:val="008B241D"/>
    <w:rsid w:val="008B7D61"/>
    <w:rsid w:val="008C0BE7"/>
    <w:rsid w:val="008C147E"/>
    <w:rsid w:val="008C629F"/>
    <w:rsid w:val="008D02B0"/>
    <w:rsid w:val="008D3090"/>
    <w:rsid w:val="008D5DC8"/>
    <w:rsid w:val="008D7633"/>
    <w:rsid w:val="008D7E58"/>
    <w:rsid w:val="008E4AC2"/>
    <w:rsid w:val="008E5591"/>
    <w:rsid w:val="008E6654"/>
    <w:rsid w:val="008E7D9B"/>
    <w:rsid w:val="008F1471"/>
    <w:rsid w:val="008F2BE9"/>
    <w:rsid w:val="008F30A7"/>
    <w:rsid w:val="008F3E8B"/>
    <w:rsid w:val="008F5D29"/>
    <w:rsid w:val="008F7116"/>
    <w:rsid w:val="00901FF3"/>
    <w:rsid w:val="0090469D"/>
    <w:rsid w:val="00906AEC"/>
    <w:rsid w:val="00906BFB"/>
    <w:rsid w:val="0091337C"/>
    <w:rsid w:val="00916A69"/>
    <w:rsid w:val="009175EC"/>
    <w:rsid w:val="00917B73"/>
    <w:rsid w:val="00924094"/>
    <w:rsid w:val="00925DD8"/>
    <w:rsid w:val="00925F4C"/>
    <w:rsid w:val="0092670A"/>
    <w:rsid w:val="0093353A"/>
    <w:rsid w:val="00934A93"/>
    <w:rsid w:val="00941643"/>
    <w:rsid w:val="009427DE"/>
    <w:rsid w:val="0094288E"/>
    <w:rsid w:val="00942B81"/>
    <w:rsid w:val="009447BA"/>
    <w:rsid w:val="0094596C"/>
    <w:rsid w:val="009532E7"/>
    <w:rsid w:val="00953796"/>
    <w:rsid w:val="009540C1"/>
    <w:rsid w:val="00962DA7"/>
    <w:rsid w:val="009659C5"/>
    <w:rsid w:val="009674CC"/>
    <w:rsid w:val="00967D88"/>
    <w:rsid w:val="0097235C"/>
    <w:rsid w:val="009805C4"/>
    <w:rsid w:val="00981FAB"/>
    <w:rsid w:val="00985EB6"/>
    <w:rsid w:val="009904CE"/>
    <w:rsid w:val="009931E5"/>
    <w:rsid w:val="0099434B"/>
    <w:rsid w:val="009A41BE"/>
    <w:rsid w:val="009B21F1"/>
    <w:rsid w:val="009B24CE"/>
    <w:rsid w:val="009B3E9C"/>
    <w:rsid w:val="009B53E8"/>
    <w:rsid w:val="009B7F0E"/>
    <w:rsid w:val="009D11D2"/>
    <w:rsid w:val="009D26BD"/>
    <w:rsid w:val="009D3ECA"/>
    <w:rsid w:val="009D6180"/>
    <w:rsid w:val="009D7D98"/>
    <w:rsid w:val="009E0303"/>
    <w:rsid w:val="009E2215"/>
    <w:rsid w:val="009E4577"/>
    <w:rsid w:val="009E5BD0"/>
    <w:rsid w:val="009E6637"/>
    <w:rsid w:val="009E7F42"/>
    <w:rsid w:val="009F325D"/>
    <w:rsid w:val="009F3C17"/>
    <w:rsid w:val="009F4B61"/>
    <w:rsid w:val="009F56B4"/>
    <w:rsid w:val="009F7B3C"/>
    <w:rsid w:val="00A01571"/>
    <w:rsid w:val="00A02571"/>
    <w:rsid w:val="00A051F9"/>
    <w:rsid w:val="00A10879"/>
    <w:rsid w:val="00A10D37"/>
    <w:rsid w:val="00A133D7"/>
    <w:rsid w:val="00A16277"/>
    <w:rsid w:val="00A173EB"/>
    <w:rsid w:val="00A205C4"/>
    <w:rsid w:val="00A21C3D"/>
    <w:rsid w:val="00A224D6"/>
    <w:rsid w:val="00A2345D"/>
    <w:rsid w:val="00A25855"/>
    <w:rsid w:val="00A267ED"/>
    <w:rsid w:val="00A34F6A"/>
    <w:rsid w:val="00A37818"/>
    <w:rsid w:val="00A40FAA"/>
    <w:rsid w:val="00A43172"/>
    <w:rsid w:val="00A43C7A"/>
    <w:rsid w:val="00A4427C"/>
    <w:rsid w:val="00A46357"/>
    <w:rsid w:val="00A523DF"/>
    <w:rsid w:val="00A52C6E"/>
    <w:rsid w:val="00A62D93"/>
    <w:rsid w:val="00A66606"/>
    <w:rsid w:val="00A72DCB"/>
    <w:rsid w:val="00A73035"/>
    <w:rsid w:val="00A80D9E"/>
    <w:rsid w:val="00A85895"/>
    <w:rsid w:val="00A957BD"/>
    <w:rsid w:val="00AA5908"/>
    <w:rsid w:val="00AA5ED6"/>
    <w:rsid w:val="00AA6C0A"/>
    <w:rsid w:val="00AB1ABE"/>
    <w:rsid w:val="00AB4B09"/>
    <w:rsid w:val="00AB511A"/>
    <w:rsid w:val="00AB7ECC"/>
    <w:rsid w:val="00AC2102"/>
    <w:rsid w:val="00AC5F33"/>
    <w:rsid w:val="00AC6EE9"/>
    <w:rsid w:val="00AD19BE"/>
    <w:rsid w:val="00AD24AB"/>
    <w:rsid w:val="00AD3761"/>
    <w:rsid w:val="00AD3C20"/>
    <w:rsid w:val="00AD6977"/>
    <w:rsid w:val="00AE0C2F"/>
    <w:rsid w:val="00AE1D65"/>
    <w:rsid w:val="00AE3216"/>
    <w:rsid w:val="00AE3F5A"/>
    <w:rsid w:val="00AE4B34"/>
    <w:rsid w:val="00AF22A1"/>
    <w:rsid w:val="00AF3023"/>
    <w:rsid w:val="00AF4555"/>
    <w:rsid w:val="00AF70B4"/>
    <w:rsid w:val="00B01F58"/>
    <w:rsid w:val="00B15F4F"/>
    <w:rsid w:val="00B2009A"/>
    <w:rsid w:val="00B20977"/>
    <w:rsid w:val="00B245B2"/>
    <w:rsid w:val="00B2618A"/>
    <w:rsid w:val="00B312D3"/>
    <w:rsid w:val="00B318D3"/>
    <w:rsid w:val="00B3292E"/>
    <w:rsid w:val="00B368A5"/>
    <w:rsid w:val="00B36921"/>
    <w:rsid w:val="00B37A96"/>
    <w:rsid w:val="00B40336"/>
    <w:rsid w:val="00B40D29"/>
    <w:rsid w:val="00B414D1"/>
    <w:rsid w:val="00B42FA1"/>
    <w:rsid w:val="00B43BD3"/>
    <w:rsid w:val="00B44A7E"/>
    <w:rsid w:val="00B44DD7"/>
    <w:rsid w:val="00B479DF"/>
    <w:rsid w:val="00B522D5"/>
    <w:rsid w:val="00B538D6"/>
    <w:rsid w:val="00B629FF"/>
    <w:rsid w:val="00B63A80"/>
    <w:rsid w:val="00B66B72"/>
    <w:rsid w:val="00B718B7"/>
    <w:rsid w:val="00B730D9"/>
    <w:rsid w:val="00B748B3"/>
    <w:rsid w:val="00B80D88"/>
    <w:rsid w:val="00B80D9C"/>
    <w:rsid w:val="00B840E6"/>
    <w:rsid w:val="00B84F26"/>
    <w:rsid w:val="00B866B1"/>
    <w:rsid w:val="00B87AA3"/>
    <w:rsid w:val="00B900AA"/>
    <w:rsid w:val="00B93FC6"/>
    <w:rsid w:val="00B9502A"/>
    <w:rsid w:val="00B962ED"/>
    <w:rsid w:val="00BA08D2"/>
    <w:rsid w:val="00BA170E"/>
    <w:rsid w:val="00BA23CF"/>
    <w:rsid w:val="00BA40B8"/>
    <w:rsid w:val="00BA7523"/>
    <w:rsid w:val="00BC31B7"/>
    <w:rsid w:val="00BC36F6"/>
    <w:rsid w:val="00BC3814"/>
    <w:rsid w:val="00BC422B"/>
    <w:rsid w:val="00BC5805"/>
    <w:rsid w:val="00BC6B05"/>
    <w:rsid w:val="00BD65E6"/>
    <w:rsid w:val="00BD74BC"/>
    <w:rsid w:val="00BE157D"/>
    <w:rsid w:val="00BE6BE2"/>
    <w:rsid w:val="00BF18A4"/>
    <w:rsid w:val="00BF4EC9"/>
    <w:rsid w:val="00BF5EC1"/>
    <w:rsid w:val="00BF6F58"/>
    <w:rsid w:val="00C00D44"/>
    <w:rsid w:val="00C0338F"/>
    <w:rsid w:val="00C03B61"/>
    <w:rsid w:val="00C03CE0"/>
    <w:rsid w:val="00C07306"/>
    <w:rsid w:val="00C07548"/>
    <w:rsid w:val="00C1059E"/>
    <w:rsid w:val="00C24DBB"/>
    <w:rsid w:val="00C36FCD"/>
    <w:rsid w:val="00C43038"/>
    <w:rsid w:val="00C4308B"/>
    <w:rsid w:val="00C446AB"/>
    <w:rsid w:val="00C46418"/>
    <w:rsid w:val="00C508D2"/>
    <w:rsid w:val="00C64555"/>
    <w:rsid w:val="00C66F67"/>
    <w:rsid w:val="00C7657F"/>
    <w:rsid w:val="00C77F20"/>
    <w:rsid w:val="00C8782E"/>
    <w:rsid w:val="00C90BEE"/>
    <w:rsid w:val="00C91715"/>
    <w:rsid w:val="00C92A89"/>
    <w:rsid w:val="00C94DD3"/>
    <w:rsid w:val="00C95C32"/>
    <w:rsid w:val="00CA052F"/>
    <w:rsid w:val="00CA121F"/>
    <w:rsid w:val="00CA1C6E"/>
    <w:rsid w:val="00CA570D"/>
    <w:rsid w:val="00CA6457"/>
    <w:rsid w:val="00CB0B50"/>
    <w:rsid w:val="00CB0F3F"/>
    <w:rsid w:val="00CB3DDC"/>
    <w:rsid w:val="00CC0722"/>
    <w:rsid w:val="00CC0D56"/>
    <w:rsid w:val="00CC559C"/>
    <w:rsid w:val="00CE183A"/>
    <w:rsid w:val="00CE2E95"/>
    <w:rsid w:val="00CE7CE0"/>
    <w:rsid w:val="00CF7202"/>
    <w:rsid w:val="00CF7D9E"/>
    <w:rsid w:val="00D02573"/>
    <w:rsid w:val="00D04EB2"/>
    <w:rsid w:val="00D05E8D"/>
    <w:rsid w:val="00D06075"/>
    <w:rsid w:val="00D06DC3"/>
    <w:rsid w:val="00D1006A"/>
    <w:rsid w:val="00D10662"/>
    <w:rsid w:val="00D12AE4"/>
    <w:rsid w:val="00D13175"/>
    <w:rsid w:val="00D13E72"/>
    <w:rsid w:val="00D14502"/>
    <w:rsid w:val="00D204C6"/>
    <w:rsid w:val="00D20D11"/>
    <w:rsid w:val="00D2572F"/>
    <w:rsid w:val="00D259B1"/>
    <w:rsid w:val="00D33527"/>
    <w:rsid w:val="00D40500"/>
    <w:rsid w:val="00D43103"/>
    <w:rsid w:val="00D460FA"/>
    <w:rsid w:val="00D51A27"/>
    <w:rsid w:val="00D52036"/>
    <w:rsid w:val="00D550C0"/>
    <w:rsid w:val="00D55A73"/>
    <w:rsid w:val="00D577E5"/>
    <w:rsid w:val="00D61206"/>
    <w:rsid w:val="00D64668"/>
    <w:rsid w:val="00D71BA5"/>
    <w:rsid w:val="00D73A40"/>
    <w:rsid w:val="00D73EAC"/>
    <w:rsid w:val="00D75930"/>
    <w:rsid w:val="00D809DB"/>
    <w:rsid w:val="00D81EC5"/>
    <w:rsid w:val="00D84690"/>
    <w:rsid w:val="00D84C31"/>
    <w:rsid w:val="00D85C0B"/>
    <w:rsid w:val="00D92DF1"/>
    <w:rsid w:val="00D93787"/>
    <w:rsid w:val="00D93887"/>
    <w:rsid w:val="00D93B7E"/>
    <w:rsid w:val="00D95F3F"/>
    <w:rsid w:val="00D96465"/>
    <w:rsid w:val="00D97E52"/>
    <w:rsid w:val="00DA4B41"/>
    <w:rsid w:val="00DA4EC9"/>
    <w:rsid w:val="00DA5C1D"/>
    <w:rsid w:val="00DA77E5"/>
    <w:rsid w:val="00DB30A0"/>
    <w:rsid w:val="00DC00A7"/>
    <w:rsid w:val="00DC0B09"/>
    <w:rsid w:val="00DC0E67"/>
    <w:rsid w:val="00DC1656"/>
    <w:rsid w:val="00DC1C2B"/>
    <w:rsid w:val="00DC24A5"/>
    <w:rsid w:val="00DC4889"/>
    <w:rsid w:val="00DC602D"/>
    <w:rsid w:val="00DD22AB"/>
    <w:rsid w:val="00DD2F23"/>
    <w:rsid w:val="00DD5734"/>
    <w:rsid w:val="00DD5E4B"/>
    <w:rsid w:val="00DE0CD7"/>
    <w:rsid w:val="00DE2C6D"/>
    <w:rsid w:val="00DE58A4"/>
    <w:rsid w:val="00DE76CD"/>
    <w:rsid w:val="00DF01A4"/>
    <w:rsid w:val="00DF0C53"/>
    <w:rsid w:val="00DF274E"/>
    <w:rsid w:val="00DF771F"/>
    <w:rsid w:val="00E01301"/>
    <w:rsid w:val="00E04E14"/>
    <w:rsid w:val="00E06373"/>
    <w:rsid w:val="00E11367"/>
    <w:rsid w:val="00E168D0"/>
    <w:rsid w:val="00E21B7D"/>
    <w:rsid w:val="00E30254"/>
    <w:rsid w:val="00E31A72"/>
    <w:rsid w:val="00E42E7A"/>
    <w:rsid w:val="00E457F8"/>
    <w:rsid w:val="00E45923"/>
    <w:rsid w:val="00E51247"/>
    <w:rsid w:val="00E51AAD"/>
    <w:rsid w:val="00E53A85"/>
    <w:rsid w:val="00E65D97"/>
    <w:rsid w:val="00E65E71"/>
    <w:rsid w:val="00E678A8"/>
    <w:rsid w:val="00E70996"/>
    <w:rsid w:val="00E7304F"/>
    <w:rsid w:val="00E73CDB"/>
    <w:rsid w:val="00E74251"/>
    <w:rsid w:val="00E745B1"/>
    <w:rsid w:val="00E751FF"/>
    <w:rsid w:val="00E76EA4"/>
    <w:rsid w:val="00E7778A"/>
    <w:rsid w:val="00E77F09"/>
    <w:rsid w:val="00E87B5A"/>
    <w:rsid w:val="00E92B79"/>
    <w:rsid w:val="00E94886"/>
    <w:rsid w:val="00E958B7"/>
    <w:rsid w:val="00E960AD"/>
    <w:rsid w:val="00EA05D0"/>
    <w:rsid w:val="00EA2F13"/>
    <w:rsid w:val="00EA3198"/>
    <w:rsid w:val="00EB0F20"/>
    <w:rsid w:val="00EB326C"/>
    <w:rsid w:val="00EB402B"/>
    <w:rsid w:val="00EC0F53"/>
    <w:rsid w:val="00ED0BE7"/>
    <w:rsid w:val="00ED0D63"/>
    <w:rsid w:val="00ED2B2C"/>
    <w:rsid w:val="00ED3697"/>
    <w:rsid w:val="00ED4BBB"/>
    <w:rsid w:val="00ED5731"/>
    <w:rsid w:val="00ED76E3"/>
    <w:rsid w:val="00EE4BDA"/>
    <w:rsid w:val="00EE5CE9"/>
    <w:rsid w:val="00EE765E"/>
    <w:rsid w:val="00EF407E"/>
    <w:rsid w:val="00EF5003"/>
    <w:rsid w:val="00EF7F2A"/>
    <w:rsid w:val="00F01F58"/>
    <w:rsid w:val="00F03611"/>
    <w:rsid w:val="00F05554"/>
    <w:rsid w:val="00F2004E"/>
    <w:rsid w:val="00F21278"/>
    <w:rsid w:val="00F21475"/>
    <w:rsid w:val="00F26133"/>
    <w:rsid w:val="00F27208"/>
    <w:rsid w:val="00F335D3"/>
    <w:rsid w:val="00F34A12"/>
    <w:rsid w:val="00F40BFA"/>
    <w:rsid w:val="00F47543"/>
    <w:rsid w:val="00F50306"/>
    <w:rsid w:val="00F508CD"/>
    <w:rsid w:val="00F523E3"/>
    <w:rsid w:val="00F55D7A"/>
    <w:rsid w:val="00F56F5F"/>
    <w:rsid w:val="00F56FA4"/>
    <w:rsid w:val="00F6005B"/>
    <w:rsid w:val="00F636D8"/>
    <w:rsid w:val="00F640BF"/>
    <w:rsid w:val="00F64BBB"/>
    <w:rsid w:val="00F6698F"/>
    <w:rsid w:val="00F72FD3"/>
    <w:rsid w:val="00F746F6"/>
    <w:rsid w:val="00F76DC6"/>
    <w:rsid w:val="00F82A6D"/>
    <w:rsid w:val="00F84BE0"/>
    <w:rsid w:val="00F90362"/>
    <w:rsid w:val="00F903DC"/>
    <w:rsid w:val="00F90E28"/>
    <w:rsid w:val="00F93544"/>
    <w:rsid w:val="00F9536F"/>
    <w:rsid w:val="00F96765"/>
    <w:rsid w:val="00F96E3D"/>
    <w:rsid w:val="00F976A4"/>
    <w:rsid w:val="00F9781A"/>
    <w:rsid w:val="00FA030A"/>
    <w:rsid w:val="00FA1472"/>
    <w:rsid w:val="00FA5F58"/>
    <w:rsid w:val="00FA7B21"/>
    <w:rsid w:val="00FB2003"/>
    <w:rsid w:val="00FB2C84"/>
    <w:rsid w:val="00FB4EE8"/>
    <w:rsid w:val="00FB6B97"/>
    <w:rsid w:val="00FC0664"/>
    <w:rsid w:val="00FC6019"/>
    <w:rsid w:val="00FD430B"/>
    <w:rsid w:val="00FD458F"/>
    <w:rsid w:val="00FD5BF8"/>
    <w:rsid w:val="00FD6A37"/>
    <w:rsid w:val="00FE1B8D"/>
    <w:rsid w:val="00FE5058"/>
    <w:rsid w:val="00FE63B9"/>
    <w:rsid w:val="00FE658A"/>
    <w:rsid w:val="00FF2645"/>
    <w:rsid w:val="00FF2B3D"/>
    <w:rsid w:val="00FF4362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5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75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751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675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7512"/>
    <w:rPr>
      <w:lang w:val="ru-RU" w:eastAsia="ru-RU" w:bidi="ar-SA"/>
    </w:rPr>
  </w:style>
  <w:style w:type="paragraph" w:styleId="a5">
    <w:name w:val="Body Text Indent"/>
    <w:basedOn w:val="a"/>
    <w:link w:val="a6"/>
    <w:rsid w:val="0036751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7512"/>
    <w:rPr>
      <w:sz w:val="26"/>
      <w:lang w:val="ru-RU" w:eastAsia="ru-RU" w:bidi="ar-SA"/>
    </w:rPr>
  </w:style>
  <w:style w:type="table" w:styleId="a7">
    <w:name w:val="Table Grid"/>
    <w:basedOn w:val="a1"/>
    <w:rsid w:val="0036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367512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367512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Знак Знак Знак1 Знак Знак Знак Знак"/>
    <w:basedOn w:val="a"/>
    <w:rsid w:val="0036751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Normal (Web)"/>
    <w:basedOn w:val="a"/>
    <w:rsid w:val="003675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0000"/>
      <w:sz w:val="20"/>
      <w:szCs w:val="20"/>
      <w:lang w:eastAsia="ru-RU"/>
    </w:rPr>
  </w:style>
  <w:style w:type="paragraph" w:customStyle="1" w:styleId="ConsPlusNormal">
    <w:name w:val="ConsPlusNormal"/>
    <w:rsid w:val="00367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Содержимое таблицы"/>
    <w:basedOn w:val="a"/>
    <w:rsid w:val="00367512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c">
    <w:name w:val="Заголовок"/>
    <w:basedOn w:val="a"/>
    <w:next w:val="a8"/>
    <w:rsid w:val="0036751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Nonformat">
    <w:name w:val="ConsNonformat"/>
    <w:rsid w:val="00367512"/>
    <w:pPr>
      <w:widowControl w:val="0"/>
      <w:snapToGrid w:val="0"/>
    </w:pPr>
    <w:rPr>
      <w:rFonts w:ascii="Courier New" w:hAnsi="Courier New"/>
    </w:rPr>
  </w:style>
  <w:style w:type="paragraph" w:customStyle="1" w:styleId="Style8">
    <w:name w:val="Style8"/>
    <w:basedOn w:val="a"/>
    <w:rsid w:val="0036751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675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367512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basedOn w:val="a0"/>
    <w:rsid w:val="0036751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36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6751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6751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67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367512"/>
    <w:rPr>
      <w:rFonts w:ascii="Times New Roman" w:hAnsi="Times New Roman" w:cs="Times New Roman"/>
      <w:sz w:val="22"/>
      <w:szCs w:val="22"/>
    </w:rPr>
  </w:style>
  <w:style w:type="paragraph" w:styleId="ad">
    <w:name w:val="footnote text"/>
    <w:aliases w:val="Текст сноски-FN,Footnote Text Char Знак Знак,Footnote Text Char Знак,Текст сноски Знак"/>
    <w:basedOn w:val="a"/>
    <w:link w:val="10"/>
    <w:rsid w:val="003675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Текст сноски Знак Знак"/>
    <w:basedOn w:val="a0"/>
    <w:link w:val="ad"/>
    <w:rsid w:val="00367512"/>
    <w:rPr>
      <w:lang w:val="ru-RU" w:eastAsia="ru-RU" w:bidi="ar-SA"/>
    </w:rPr>
  </w:style>
  <w:style w:type="paragraph" w:customStyle="1" w:styleId="ConsNormal">
    <w:name w:val="ConsNormal"/>
    <w:rsid w:val="00367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e">
    <w:name w:val="List Paragraph"/>
    <w:basedOn w:val="a"/>
    <w:qFormat/>
    <w:rsid w:val="00367512"/>
    <w:pPr>
      <w:ind w:left="720"/>
      <w:contextualSpacing/>
      <w:jc w:val="both"/>
    </w:pPr>
    <w:rPr>
      <w:rFonts w:ascii="Times New Roman" w:eastAsia="Times New Roman" w:hAnsi="Times New Roman"/>
      <w:lang w:eastAsia="ru-RU"/>
    </w:rPr>
  </w:style>
  <w:style w:type="paragraph" w:styleId="af">
    <w:name w:val="Balloon Text"/>
    <w:basedOn w:val="a"/>
    <w:semiHidden/>
    <w:rsid w:val="0080693E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C1059E"/>
  </w:style>
  <w:style w:type="paragraph" w:styleId="af1">
    <w:name w:val="footer"/>
    <w:basedOn w:val="a"/>
    <w:rsid w:val="00B318D3"/>
    <w:pPr>
      <w:tabs>
        <w:tab w:val="center" w:pos="4677"/>
        <w:tab w:val="right" w:pos="9355"/>
      </w:tabs>
    </w:pPr>
  </w:style>
  <w:style w:type="paragraph" w:customStyle="1" w:styleId="af2">
    <w:name w:val="Знак"/>
    <w:basedOn w:val="a"/>
    <w:rsid w:val="009E5BD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Document Map"/>
    <w:basedOn w:val="a"/>
    <w:semiHidden/>
    <w:rsid w:val="00A62D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Знак Знак"/>
    <w:basedOn w:val="a0"/>
    <w:rsid w:val="003D3B32"/>
    <w:rPr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"/>
    <w:basedOn w:val="a"/>
    <w:rsid w:val="009E03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Indent 2"/>
    <w:basedOn w:val="a"/>
    <w:rsid w:val="004D7D6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Body Text 3"/>
    <w:basedOn w:val="a"/>
    <w:rsid w:val="004D7D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WW8Num2z0">
    <w:name w:val="WW8Num2z0"/>
    <w:rsid w:val="00E92B79"/>
    <w:rPr>
      <w:rFonts w:ascii="Symbol" w:hAnsi="Symbol" w:cs="StarSymbol"/>
      <w:sz w:val="18"/>
      <w:szCs w:val="18"/>
    </w:rPr>
  </w:style>
  <w:style w:type="paragraph" w:customStyle="1" w:styleId="11">
    <w:name w:val="Знак Знак Знак1 Знак Знак Знак Знак Знак Знак1 Знак"/>
    <w:basedOn w:val="a"/>
    <w:rsid w:val="00B730D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3">
    <w:name w:val="Font Style13"/>
    <w:basedOn w:val="a0"/>
    <w:rsid w:val="002009B7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 Знак1 Знак"/>
    <w:basedOn w:val="a"/>
    <w:rsid w:val="009B7F0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B522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Знак1"/>
    <w:basedOn w:val="a"/>
    <w:rsid w:val="00B522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0">
    <w:name w:val="Body Text 2"/>
    <w:basedOn w:val="a"/>
    <w:rsid w:val="002A6109"/>
    <w:pPr>
      <w:spacing w:after="120" w:line="480" w:lineRule="auto"/>
    </w:pPr>
  </w:style>
  <w:style w:type="character" w:customStyle="1" w:styleId="WW-Absatz-Standardschriftart">
    <w:name w:val="WW-Absatz-Standardschriftart"/>
    <w:rsid w:val="00DF771F"/>
  </w:style>
  <w:style w:type="character" w:customStyle="1" w:styleId="HTML">
    <w:name w:val="Разметка HTML"/>
    <w:rsid w:val="00F21475"/>
    <w:rPr>
      <w:vanish/>
      <w:color w:val="FF0000"/>
      <w:sz w:val="20"/>
    </w:rPr>
  </w:style>
  <w:style w:type="paragraph" w:customStyle="1" w:styleId="21">
    <w:name w:val="Знак2"/>
    <w:basedOn w:val="a"/>
    <w:rsid w:val="00B718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096F73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РЕЗУЛЬТАТЫ ОЦЕНКИ</vt:lpstr>
      <vt:lpstr>Результаты оценки</vt:lpstr>
    </vt:vector>
  </TitlesOfParts>
  <Company>Администрация городв Ставрополя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ОЦЕНКИ</dc:title>
  <dc:creator>u535-2-1</dc:creator>
  <cp:lastModifiedBy>PA.Leonov</cp:lastModifiedBy>
  <cp:revision>2</cp:revision>
  <cp:lastPrinted>2013-04-15T06:22:00Z</cp:lastPrinted>
  <dcterms:created xsi:type="dcterms:W3CDTF">2013-04-25T06:06:00Z</dcterms:created>
  <dcterms:modified xsi:type="dcterms:W3CDTF">2013-04-25T06:06:00Z</dcterms:modified>
</cp:coreProperties>
</file>